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2B00BB">
      <w:pPr>
        <w:spacing w:line="440" w:lineRule="exact"/>
        <w:jc w:val="center"/>
        <w:rPr>
          <w:rFonts w:ascii="宋体" w:hAnsi="宋体" w:cs="宋体"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cs="宋体"/>
          <w:b/>
          <w:sz w:val="30"/>
          <w:szCs w:val="30"/>
        </w:rPr>
        <w:t>15 搭船的鸟</w:t>
      </w:r>
    </w:p>
    <w:tbl>
      <w:tblPr>
        <w:tblStyle w:val="8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0"/>
        <w:gridCol w:w="2961"/>
        <w:gridCol w:w="726"/>
        <w:gridCol w:w="1761"/>
        <w:gridCol w:w="760"/>
        <w:gridCol w:w="226"/>
        <w:gridCol w:w="2183"/>
      </w:tblGrid>
      <w:tr w14:paraId="707213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8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8C7D36A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9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5064CF1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搭船的鸟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DC2A5AC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F5A9571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讲读课文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12407B7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授课</w:t>
            </w:r>
          </w:p>
          <w:p w14:paraId="5E48AE1A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54C053F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2课时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396F63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8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353EF1D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26091290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617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519EEC9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1.会认本课“父、鹦”等4个字，会写“搭、亲”等1</w:t>
            </w:r>
            <w:r>
              <w:rPr>
                <w:rFonts w:ascii="宋体" w:hAnsi="宋体" w:cs="宋体"/>
                <w:sz w:val="24"/>
              </w:rPr>
              <w:t>2</w:t>
            </w:r>
            <w:r>
              <w:rPr>
                <w:rFonts w:hint="eastAsia" w:ascii="宋体" w:hAnsi="宋体" w:cs="宋体"/>
                <w:sz w:val="24"/>
              </w:rPr>
              <w:t>个字，认识多音字“啦”，理解相应的词语。</w:t>
            </w:r>
          </w:p>
          <w:p w14:paraId="0EEA7202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2.正确、流利、有感情地朗读课文，通过品读对翠鸟的外形和捕鱼姿态、动作的描述，学会作者仔细观察、抓住特点的方法。</w:t>
            </w:r>
          </w:p>
          <w:p w14:paraId="53247A29">
            <w:pPr>
              <w:spacing w:line="440" w:lineRule="exact"/>
              <w:ind w:firstLine="480" w:firstLineChars="200"/>
            </w:pPr>
            <w:r>
              <w:rPr>
                <w:rFonts w:hint="eastAsia" w:ascii="宋体" w:hAnsi="宋体" w:cs="宋体"/>
                <w:sz w:val="24"/>
              </w:rPr>
              <w:t>3.感受人与动物和谐共处的美妙境界，培养学生亲近自然、热爱自然的美好情感。</w:t>
            </w:r>
          </w:p>
        </w:tc>
      </w:tr>
      <w:tr w14:paraId="347E2D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8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1366E6B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2036A9CF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617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C1D20BF">
            <w:pPr>
              <w:spacing w:line="440" w:lineRule="exact"/>
              <w:ind w:firstLine="480" w:firstLineChars="200"/>
            </w:pPr>
            <w:r>
              <w:rPr>
                <w:rFonts w:hint="eastAsia" w:ascii="宋体" w:hAnsi="宋体" w:cs="宋体"/>
                <w:sz w:val="24"/>
              </w:rPr>
              <w:t>认识翠鸟，通过品读对翠鸟的外形和捕鱼姿态、动作的描述，体会翠鸟的可爱、活泼和“我”对翠鸟的喜爱之情。</w:t>
            </w:r>
          </w:p>
        </w:tc>
      </w:tr>
      <w:tr w14:paraId="4575CC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8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7ACC47B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69FA9E50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1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617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E985806">
            <w:pPr>
              <w:spacing w:line="440" w:lineRule="exact"/>
              <w:ind w:firstLine="480" w:firstLineChars="200"/>
              <w:rPr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体会小鸟与人之间相互信赖的关系，感受人与大自然的和谐美好。</w:t>
            </w:r>
          </w:p>
        </w:tc>
      </w:tr>
      <w:tr w14:paraId="7F094D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33DA5AA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第一课时</w:t>
            </w:r>
          </w:p>
        </w:tc>
      </w:tr>
      <w:tr w14:paraId="6B243C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8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2EF83DE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59A29711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617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D8A4296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1.会认本课“父、鹦”等4个字，会写“搭、亲”等13个字，认识多音字“啦”，理解相应的词语。</w:t>
            </w:r>
          </w:p>
          <w:p w14:paraId="4C296569">
            <w:pPr>
              <w:pStyle w:val="2"/>
              <w:spacing w:line="440" w:lineRule="exact"/>
              <w:ind w:firstLine="480" w:firstLineChars="200"/>
            </w:pPr>
            <w:r>
              <w:rPr>
                <w:rFonts w:hint="eastAsia" w:ascii="宋体" w:hAnsi="宋体" w:cs="宋体"/>
                <w:sz w:val="24"/>
              </w:rPr>
              <w:t>2.正确、流利地朗读课文，认识翠鸟，感受大自然的美丽神奇</w:t>
            </w:r>
          </w:p>
        </w:tc>
      </w:tr>
      <w:tr w14:paraId="1134CE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8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83A34EF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1C0DA9CA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617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337729D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4CD47C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1ED3E53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57CB90F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134B35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880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0EB9CEC4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导入</w:t>
            </w:r>
          </w:p>
          <w:p w14:paraId="093DDD85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208" w:type="dxa"/>
            <w:gridSpan w:val="4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</w:tcPr>
          <w:p w14:paraId="2567E027">
            <w:pPr>
              <w:spacing w:line="440" w:lineRule="exact"/>
              <w:ind w:firstLine="482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一、创设情境，导入新课。</w:t>
            </w:r>
          </w:p>
          <w:p w14:paraId="1D0F11C9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 xml:space="preserve">1. 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（课件出示2）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利用课件向学生</w:t>
            </w:r>
            <w:r>
              <w:rPr>
                <w:rFonts w:hint="eastAsia" w:ascii="宋体" w:hAnsi="宋体" w:cs="宋体"/>
                <w:color w:val="00B050"/>
                <w:sz w:val="24"/>
              </w:rPr>
              <w:t>展示一些人与动物和谐共处、互相亲近的照片或图片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供学生欣赏，生自由谈观后感。</w:t>
            </w:r>
          </w:p>
          <w:p w14:paraId="662A08C9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2. 教师导入：一只翠鸟就搭上了一位小朋友的船，它要干什么呢？小朋友心里是怎样想的呢？让我们快去看看吧，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（板书课题：15 搭船的鸟）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</w:tcPr>
          <w:p w14:paraId="759FECC5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【设计意图：运用多媒体课件配上相应的照片或图片，让学生轻松愉快地感知画面形象，化抽象为具体，有效地吸引了学生的注意力。】</w:t>
            </w:r>
          </w:p>
        </w:tc>
      </w:tr>
      <w:tr w14:paraId="427B3E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880" w:type="dxa"/>
            <w:tcBorders>
              <w:top w:val="single" w:color="auto" w:sz="4" w:space="0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73E4A4C">
            <w:pPr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新课教学</w:t>
            </w:r>
            <w:r>
              <w:rPr>
                <w:rStyle w:val="11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208" w:type="dxa"/>
            <w:gridSpan w:val="4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</w:tcPr>
          <w:p w14:paraId="3BB53002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二</w:t>
            </w: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、初读课文，识记生字。</w:t>
            </w:r>
          </w:p>
          <w:p w14:paraId="30FF93DF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1. 用自己喜欢的方式自由读课文。</w:t>
            </w:r>
          </w:p>
          <w:p w14:paraId="57D88F01">
            <w:pPr>
              <w:spacing w:line="440" w:lineRule="exact"/>
              <w:ind w:firstLine="482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（课件出示3）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阅读提示：</w:t>
            </w:r>
          </w:p>
          <w:p w14:paraId="29F2EDA9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（1）给每个自然段标上序号。</w:t>
            </w:r>
          </w:p>
          <w:p w14:paraId="67942D21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（2）遇到不认识的字，可以借助拼音朋友，也可以请教老师或同组同学。</w:t>
            </w:r>
          </w:p>
          <w:p w14:paraId="3A9448CB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（3）把课文读正确、流利。</w:t>
            </w:r>
          </w:p>
          <w:p w14:paraId="65B96C9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2.学生互助识字，交流识字方法。</w:t>
            </w:r>
          </w:p>
          <w:p w14:paraId="158886D9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（课件出示4：生字新词）</w:t>
            </w:r>
          </w:p>
          <w:p w14:paraId="31A9F512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搭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船  母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亲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 外祖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父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沙啦地响  羽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毛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翠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鸟</w:t>
            </w:r>
          </w:p>
          <w:p w14:paraId="602B7CE4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长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嘴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 静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悄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悄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吞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下去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哦  捕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鱼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em w:val="dot"/>
              </w:rPr>
              <w:t>鹦鹉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 </w:t>
            </w:r>
          </w:p>
          <w:p w14:paraId="7F63305C">
            <w:pPr>
              <w:tabs>
                <w:tab w:val="left" w:pos="5251"/>
              </w:tabs>
              <w:spacing w:line="360" w:lineRule="auto"/>
              <w:ind w:firstLine="480" w:firstLineChars="200"/>
              <w:jc w:val="left"/>
              <w:rPr>
                <w:rFonts w:ascii="宋体" w:hAnsi="宋体" w:cs="宋体" w:eastAsiaTheme="minorEastAsia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（1）学生自由练读。</w:t>
            </w:r>
          </w:p>
          <w:p w14:paraId="1B432B17">
            <w:pPr>
              <w:tabs>
                <w:tab w:val="left" w:pos="5251"/>
              </w:tabs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（2）小组内推选一名代表比赛读。</w:t>
            </w:r>
          </w:p>
          <w:p w14:paraId="7AD8D9F5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纠正读音：注意读准平舌音“翠、嘴”，前鼻音“吞、亲”，后鼻音“响、鹦”等。</w:t>
            </w:r>
          </w:p>
          <w:p w14:paraId="6C2E8C94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3.小组选择自己喜欢的方式认读课文。</w:t>
            </w:r>
          </w:p>
          <w:p w14:paraId="50D3FE47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要求：声音洪亮、正确流利、同学爱听。</w:t>
            </w:r>
          </w:p>
          <w:p w14:paraId="6FCED503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4.检查朗读。</w:t>
            </w:r>
          </w:p>
          <w:p w14:paraId="6CCED184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以小组汇报的形式，汇报时可自定齐读人数，也可选一名同学代表本组朗读，听后其他同学随机评价。</w:t>
            </w:r>
          </w:p>
          <w:p w14:paraId="5548B7DA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5.更换语境：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（课件出示5）</w:t>
            </w:r>
            <w:r>
              <w:rPr>
                <w:rFonts w:hint="eastAsia" w:ascii="宋体" w:hAnsi="宋体" w:cs="宋体"/>
                <w:sz w:val="24"/>
              </w:rPr>
              <w:t>含有生字的其他句子让学生再认。</w:t>
            </w:r>
          </w:p>
          <w:p w14:paraId="61C20C9F">
            <w:pPr>
              <w:spacing w:line="440" w:lineRule="exact"/>
              <w:ind w:firstLine="482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三、再读课文，初步了解。</w:t>
            </w:r>
          </w:p>
          <w:p w14:paraId="6C6B1536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1.刚才大家生字掌握得真好！下面，自己再自由地读一读课文。</w:t>
            </w:r>
          </w:p>
          <w:p w14:paraId="6319B692">
            <w:pPr>
              <w:spacing w:line="440" w:lineRule="exact"/>
              <w:ind w:firstLine="482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（课件出示6）</w:t>
            </w:r>
            <w:r>
              <w:rPr>
                <w:rFonts w:hint="eastAsia" w:ascii="宋体" w:hAnsi="宋体" w:cs="宋体"/>
                <w:bCs/>
                <w:sz w:val="24"/>
              </w:rPr>
              <w:t>边读边想：</w:t>
            </w:r>
          </w:p>
          <w:p w14:paraId="6C7DE5EA">
            <w:pPr>
              <w:spacing w:line="440" w:lineRule="exact"/>
              <w:ind w:firstLine="495"/>
              <w:rPr>
                <w:rFonts w:ascii="宋体" w:hAnsi="宋体" w:cs="宋体"/>
                <w:bCs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  <w:t>（1）搭船的鸟是什么鸟？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它要干什么呢？</w:t>
            </w:r>
          </w:p>
          <w:p w14:paraId="34EA2AE9">
            <w:pPr>
              <w:spacing w:line="440" w:lineRule="exact"/>
              <w:ind w:firstLine="495"/>
              <w:rPr>
                <w:rFonts w:ascii="宋体" w:hAnsi="宋体" w:cs="宋体"/>
                <w:bCs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  <w:t xml:space="preserve">（2）你喜欢这只鸟吗? </w:t>
            </w:r>
          </w:p>
          <w:p w14:paraId="167CEB83">
            <w:pPr>
              <w:spacing w:line="440" w:lineRule="exact"/>
              <w:ind w:firstLine="495"/>
              <w:rPr>
                <w:rFonts w:ascii="宋体" w:hAnsi="宋体" w:cs="宋体"/>
                <w:bCs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  <w:t xml:space="preserve">（3）你是从课文中哪些词句了解这只鸟的? </w:t>
            </w:r>
          </w:p>
          <w:p w14:paraId="5163C346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2.学生边思考,边勾画。</w:t>
            </w:r>
          </w:p>
          <w:p w14:paraId="7B474797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3.全班交流，教师小结。</w:t>
            </w:r>
          </w:p>
          <w:p w14:paraId="78927306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（课件出示7）</w:t>
            </w:r>
          </w:p>
          <w:p w14:paraId="2553A119">
            <w:pPr>
              <w:spacing w:line="440" w:lineRule="exact"/>
              <w:ind w:firstLine="481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（1）母亲告诉我，这是一只翠鸟。哦，这只翠鸟搭了我们的船，在捕鱼吃呢。</w:t>
            </w:r>
          </w:p>
          <w:p w14:paraId="1457EF90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（课件出示8）</w:t>
            </w:r>
          </w:p>
          <w:p w14:paraId="0C8E12A0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（2）我看见一只彩色的小鸟站在船头，多么美丽啊！它的羽毛是翠绿的，翅膀带着一些蓝色，比鹦鹉还漂亮。它还有一张红色的长嘴。</w:t>
            </w:r>
          </w:p>
          <w:p w14:paraId="416D3727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（课件出示9）</w:t>
            </w:r>
          </w:p>
          <w:p w14:paraId="15E9A165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它一下子冲进水里，不见了。可是，没一会儿，它飞起来了，红色的长嘴衔着一条小鱼。它站在船头，一口把小鱼吞了下去。</w:t>
            </w:r>
          </w:p>
          <w:p w14:paraId="3EE16B72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4.结合你查找到的关于翠鸟的资料，互相交流这只鸟给你留下了什么印象？(小组合作，</w:t>
            </w:r>
            <w:r>
              <w:rPr>
                <w:rFonts w:hint="eastAsia" w:ascii="宋体" w:hAnsi="宋体" w:cs="宋体"/>
                <w:bCs/>
                <w:sz w:val="24"/>
              </w:rPr>
              <w:t>交流)</w:t>
            </w:r>
          </w:p>
          <w:p w14:paraId="68E3C064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伴随着学生交流感受，教师引导学生结合课前搜集的翠鸟资料来了解。</w:t>
            </w:r>
          </w:p>
          <w:p w14:paraId="04589D37">
            <w:pPr>
              <w:spacing w:line="440" w:lineRule="exact"/>
              <w:ind w:firstLine="482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（课件出示10）</w:t>
            </w:r>
          </w:p>
          <w:p w14:paraId="5693F523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Cs/>
                <w:color w:val="00B050"/>
                <w:sz w:val="24"/>
                <w:bdr w:val="single" w:color="auto" w:sz="4" w:space="0"/>
              </w:rPr>
              <w:t>翠鸟：俗名鱼狗、打鱼郎、钓鱼郎、刁鱼郎。体型较小，具亮蓝色及棕色的翠鸟。上体金属浅蓝绿色，颈侧具白色点斑；下体橙棕色，颏白。雌雄鸟嘴的颜色不一样。生活于海滨一带及水道沿岸，行动敏捷而富有耐心，以鱼为食。翠鸟对生态环境要求比较高，是一种环境指示物种。广泛分布于欧亚大陆、东南亚、印度尼西亚至新几内亚。在台湾可以见其踪迹，中国大陆则分布在包括海南、东北、华东、华中、华南及西南地区。</w:t>
            </w:r>
          </w:p>
          <w:p w14:paraId="0530155D">
            <w:pPr>
              <w:numPr>
                <w:ilvl w:val="0"/>
                <w:numId w:val="1"/>
              </w:num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指导生字书写。</w:t>
            </w:r>
          </w:p>
          <w:p w14:paraId="20B03581">
            <w:pPr>
              <w:spacing w:line="440" w:lineRule="exac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（课件出示11：生字田字格课件）</w:t>
            </w:r>
          </w:p>
          <w:p w14:paraId="2301497E">
            <w:pPr>
              <w:shd w:val="clear" w:color="auto" w:fill="FFFFFF"/>
              <w:spacing w:line="440" w:lineRule="exact"/>
              <w:ind w:firstLine="240" w:firstLineChars="100"/>
              <w:jc w:val="left"/>
              <w:rPr>
                <w:rFonts w:ascii="宋体" w:hAnsi="宋体" w:cs="宋体"/>
                <w:color w:val="000000" w:themeColor="text1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搭 亲 父 啦 响 羽 翠 嘴 悄 吞 哦 捕</w:t>
            </w:r>
          </w:p>
          <w:p w14:paraId="036D2006">
            <w:pPr>
              <w:tabs>
                <w:tab w:val="left" w:pos="655"/>
              </w:tabs>
              <w:spacing w:line="360" w:lineRule="auto"/>
              <w:jc w:val="left"/>
              <w:rPr>
                <w:rFonts w:ascii="宋体" w:hAnsi="宋体" w:cs="宋体" w:eastAsiaTheme="minorEastAsia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1.指名读，正音——齐读。</w:t>
            </w:r>
          </w:p>
          <w:p w14:paraId="0C7230F8">
            <w:pPr>
              <w:shd w:val="clear" w:color="auto" w:fill="FFFFFF"/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2.你有什么好办法记住这些生字？</w:t>
            </w:r>
          </w:p>
          <w:p w14:paraId="13CD42B5">
            <w:pPr>
              <w:shd w:val="clear" w:color="auto" w:fill="FFFFFF"/>
              <w:spacing w:line="44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形声字结构特点识记：“搭 啦 响”。</w:t>
            </w:r>
          </w:p>
          <w:p w14:paraId="4484DE77">
            <w:pPr>
              <w:shd w:val="clear" w:color="auto" w:fill="FFFFFF"/>
              <w:spacing w:line="44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形近字比较： 稍一悄</w:t>
            </w:r>
          </w:p>
          <w:p w14:paraId="3857445C">
            <w:pPr>
              <w:shd w:val="clear" w:color="auto" w:fill="FFFFFF"/>
              <w:spacing w:line="44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组词扩展：嘴巴 长嘴 父亲 父母 吞下去 吞咽</w:t>
            </w:r>
          </w:p>
          <w:p w14:paraId="06E6620E">
            <w:pPr>
              <w:shd w:val="clear" w:color="auto" w:fill="FFFFFF"/>
              <w:spacing w:line="44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3.引导学生观察分析字形、观察笔画在田字格中的位置、让生试说笔画笔顺。</w:t>
            </w:r>
          </w:p>
          <w:p w14:paraId="4F4C6463">
            <w:pPr>
              <w:tabs>
                <w:tab w:val="left" w:pos="655"/>
              </w:tabs>
              <w:spacing w:line="360" w:lineRule="auto"/>
              <w:jc w:val="left"/>
              <w:rPr>
                <w:rFonts w:ascii="宋体" w:hAnsi="宋体" w:cs="宋体" w:eastAsiaTheme="minorEastAsia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（1）哪些字需要特别提醒？特别对学生共性的问题，做重点指导，范写强调、学生进行练习写字，认真写一个字。</w:t>
            </w:r>
          </w:p>
          <w:p w14:paraId="40B417BC">
            <w:pPr>
              <w:spacing w:line="360" w:lineRule="auto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①“翠”字注意上面的部分是“羽”，但是不带勾。</w:t>
            </w:r>
          </w:p>
          <w:p w14:paraId="57FF651B">
            <w:pPr>
              <w:spacing w:line="360" w:lineRule="auto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“嘴”左窄右宽，“口”写得小一些，靠左上，右边的“此”注意写扁一些，注意穿插避让。</w:t>
            </w:r>
          </w:p>
          <w:p w14:paraId="7BD6A687">
            <w:pPr>
              <w:tabs>
                <w:tab w:val="left" w:pos="655"/>
              </w:tabs>
              <w:spacing w:line="360" w:lineRule="auto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②指导把字写美观。有的左窄右宽，有的左右均等；上下结构的字两部分要写紧凑。</w:t>
            </w:r>
          </w:p>
          <w:p w14:paraId="74BF948E">
            <w:pPr>
              <w:tabs>
                <w:tab w:val="left" w:pos="655"/>
              </w:tabs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（2）学生练习写字，把自己认为没写美观的再写一遍。</w:t>
            </w:r>
          </w:p>
          <w:p w14:paraId="74B3142D">
            <w:pPr>
              <w:shd w:val="clear" w:color="auto" w:fill="FFFFFF"/>
              <w:spacing w:line="440" w:lineRule="exact"/>
              <w:ind w:left="72" w:hanging="72" w:hangingChars="3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（3）实物投影学生写字作品，师生共同评价，争当“小小书法家”。</w:t>
            </w:r>
          </w:p>
          <w:p w14:paraId="151A07A6">
            <w:pPr>
              <w:shd w:val="clear" w:color="auto" w:fill="FFFFFF"/>
              <w:spacing w:line="440" w:lineRule="exact"/>
              <w:ind w:left="72" w:hanging="72" w:hangingChars="3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（4）对笔画和间架结构不好的进行修改。</w:t>
            </w:r>
          </w:p>
          <w:p w14:paraId="22A4242D">
            <w:pPr>
              <w:shd w:val="clear" w:color="auto" w:fill="FFFFFF"/>
              <w:spacing w:line="440" w:lineRule="exact"/>
              <w:ind w:left="72" w:hanging="72" w:hangingChars="3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4.给生字组词或用生字说一句话。</w:t>
            </w:r>
          </w:p>
          <w:p w14:paraId="0E0CA705">
            <w:pPr>
              <w:shd w:val="clear" w:color="auto" w:fill="FFFFFF"/>
              <w:spacing w:line="440" w:lineRule="exact"/>
              <w:ind w:left="72" w:hanging="72" w:hangingChars="30"/>
              <w:jc w:val="lef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5.练习：教师巡视，个别指导。</w:t>
            </w: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</w:tcPr>
          <w:p w14:paraId="16702809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7BCA41A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AF07A8C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69A256E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29A94E5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F4F0E46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6E381A5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0F19E91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05CCB76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2F63CD8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B88EF2D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F4C80D8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4F79CBC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A44AFF6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81F5E23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66B4286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BE3F868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3BD6CA5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4FDDEFD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A608314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39150B5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8D223AC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0AF30E4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BF33F2B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DCB3223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74F1BAB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0E53661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463F71E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A0BDF24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47C261F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9CF3606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D5857F4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132E1F8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8138EA7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1549946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588EEE4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1418036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8E07A39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6BDB80B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74A67F1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C82829B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5D97077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1BC5E51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27B4881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E99591A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BFC04EC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E55C0B5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ACE939A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2016F76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C1DC6A7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D5AC4C5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E3B73B7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9D2E529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4AAE19C7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41FD6DD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2482A185">
            <w:pPr>
              <w:spacing w:line="440" w:lineRule="exact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【设计意图本课在教学生字时，相信学生能够独立识字，鼓励学生用自己最喜欢的、最习惯的方法认识汉字。</w:t>
            </w:r>
            <w:r>
              <w:rPr>
                <w:rFonts w:hint="eastAsia"/>
                <w:color w:val="00B050"/>
                <w:sz w:val="24"/>
              </w:rPr>
              <w:t>对重难点生字的书写指导，培养学生爱写字的兴趣，教会学生正确的写字方法。为养成良好的书写习惯打下基础。】</w:t>
            </w:r>
          </w:p>
        </w:tc>
      </w:tr>
      <w:tr w14:paraId="4C0431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880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D276C12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208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C69A277">
            <w:pPr>
              <w:spacing w:line="440" w:lineRule="exact"/>
              <w:ind w:firstLine="482" w:firstLineChars="200"/>
              <w:rPr>
                <w:b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课后复习本课所学生字。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B8A8459">
            <w:pPr>
              <w:spacing w:line="440" w:lineRule="exact"/>
              <w:ind w:firstLine="420" w:firstLineChars="200"/>
              <w:jc w:val="left"/>
            </w:pPr>
          </w:p>
        </w:tc>
      </w:tr>
      <w:tr w14:paraId="3D063C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7E666E5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25F424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33F7426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一、读拼音，写词语。</w:t>
            </w:r>
          </w:p>
          <w:p w14:paraId="24579B91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mǔ    qīn   　                wài  zǔ  fù             </w:t>
            </w:r>
          </w:p>
          <w:p w14:paraId="4FF7C14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我和（            ）坐着小船，到乡下（            ）家里去。天下着雨，</w:t>
            </w:r>
          </w:p>
          <w:p w14:paraId="6EBE6BB9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    shā   lā     xiǎng      </w:t>
            </w:r>
          </w:p>
          <w:p w14:paraId="1A379B7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雨点打在船蓬上，（       ）地（    ）。船夫披着蓑衣在船后用力地摇着橹。</w:t>
            </w:r>
          </w:p>
          <w:p w14:paraId="6254A083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二、连一连，读一读。</w:t>
            </w:r>
          </w:p>
          <w:p w14:paraId="639EB1D5">
            <w:pPr>
              <w:spacing w:line="440" w:lineRule="exact"/>
              <w:ind w:firstLine="420" w:firstLineChars="200"/>
              <w:rPr>
                <w:rFonts w:ascii="宋体" w:hAnsi="宋体" w:cs="宋体"/>
                <w:sz w:val="24"/>
              </w:rPr>
            </w:pPr>
            <w:r>
              <w:rPr>
                <w:rFonts w:asciiTheme="minorHAnsi" w:hAnsiTheme="minorHAnsi" w:eastAsiaTheme="minorEastAsia" w:cstheme="minorBidi"/>
              </w:rPr>
              <w:pict>
                <v:line id="直接连接符 1" o:spid="_x0000_s1025" o:spt="20" style="position:absolute;left:0pt;margin-left:111.95pt;margin-top:5pt;height:79.75pt;width:0.65pt;z-index:251659264;mso-width-relative:page;mso-height-relative:page;" stroked="t" coordsize="21600,21600">
                  <v:path arrowok="t"/>
                  <v:fill focussize="0,0"/>
                  <v:stroke weight="0.5pt" color="#5B9BD5" joinstyle="miter"/>
                  <v:imagedata o:title=""/>
                  <o:lock v:ext="edit"/>
                </v:line>
              </w:pict>
            </w:r>
            <w:r>
              <w:rPr>
                <w:rFonts w:hint="eastAsia" w:ascii="宋体" w:hAnsi="宋体" w:cs="宋体"/>
                <w:sz w:val="24"/>
              </w:rPr>
              <w:t>搭　　 橹 　　　    披着　　 小鱼</w:t>
            </w:r>
          </w:p>
          <w:p w14:paraId="5A1915F7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摇　　 船 　　    　衔着　　 裙子</w:t>
            </w:r>
          </w:p>
          <w:p w14:paraId="0F6C798D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捕　　 嘴 　　　    背着　　 书包</w:t>
            </w:r>
          </w:p>
          <w:p w14:paraId="4F7FE160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张　　 鱼 　　　    提着　　 蓑衣</w:t>
            </w:r>
          </w:p>
          <w:p w14:paraId="77F600D4">
            <w:pPr>
              <w:spacing w:line="440" w:lineRule="exac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三、读一读，再填写。</w:t>
            </w:r>
          </w:p>
          <w:p w14:paraId="338AC6DE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1．后来雨停了。我看见一只（        ）的小鸟站在船头。（        ）美丽啊！它的羽毛是（        ）的，翅膀带着一些（        ），比鹦鹉还（        ）。它还有一张（        ）的长嘴。</w:t>
            </w:r>
          </w:p>
          <w:p w14:paraId="6DFC043E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2．母亲告诉我，这是一只（      ）。哦，这只翠鸟搭了我们的船，在（      ）吃呢。</w:t>
            </w:r>
          </w:p>
          <w:p w14:paraId="783BB74E">
            <w:pPr>
              <w:pStyle w:val="15"/>
              <w:spacing w:line="440" w:lineRule="exact"/>
              <w:ind w:firstLine="480"/>
              <w:jc w:val="left"/>
              <w:rPr>
                <w:rFonts w:ascii="宋体" w:hAnsi="宋体" w:cs="宋体"/>
                <w:bCs/>
                <w:color w:val="000000" w:themeColor="text1"/>
                <w:sz w:val="24"/>
              </w:rPr>
            </w:pPr>
          </w:p>
        </w:tc>
      </w:tr>
      <w:tr w14:paraId="10C068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217ABD0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01272109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一</w:t>
            </w:r>
            <w:r>
              <w:rPr>
                <w:rFonts w:hint="eastAsia" w:ascii="宋体" w:hAnsi="宋体" w:cs="宋体"/>
                <w:sz w:val="24"/>
              </w:rPr>
              <w:t>一、母亲  外祖父   沙啦  响</w:t>
            </w:r>
          </w:p>
          <w:p w14:paraId="552AFAE9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二、</w:t>
            </w:r>
            <w:r>
              <w:rPr>
                <w:rFonts w:hint="eastAsia" w:ascii="宋体" w:hAnsi="宋体" w:cs="宋体"/>
                <w:sz w:val="24"/>
              </w:rPr>
              <w:t xml:space="preserve">搭船　摇橹　捕鱼　张嘴　  披着蓑衣  衔着小鱼 背着书包　提着裙子　　 </w:t>
            </w:r>
          </w:p>
          <w:p w14:paraId="6CE88FA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三、</w:t>
            </w:r>
            <w:r>
              <w:rPr>
                <w:rFonts w:hint="eastAsia" w:ascii="宋体" w:hAnsi="宋体" w:cs="宋体"/>
                <w:sz w:val="24"/>
              </w:rPr>
              <w:t>1．彩色  多么  翠绿  蓝色  漂亮  红色</w:t>
            </w:r>
          </w:p>
          <w:p w14:paraId="30DC5BF4">
            <w:pPr>
              <w:spacing w:line="440" w:lineRule="exact"/>
              <w:rPr>
                <w:rFonts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2．翠鸟  捕鱼</w:t>
            </w:r>
          </w:p>
        </w:tc>
      </w:tr>
    </w:tbl>
    <w:p w14:paraId="4071D2D8">
      <w:pPr>
        <w:rPr>
          <w:rFonts w:ascii="宋体" w:hAnsi="宋体" w:cs="宋体"/>
          <w:sz w:val="24"/>
        </w:rPr>
      </w:pPr>
    </w:p>
    <w:tbl>
      <w:tblPr>
        <w:tblStyle w:val="8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1163"/>
        <w:gridCol w:w="5783"/>
        <w:gridCol w:w="29"/>
        <w:gridCol w:w="2523"/>
      </w:tblGrid>
      <w:tr w14:paraId="7D4144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9B26E60">
            <w:pPr>
              <w:widowControl/>
              <w:jc w:val="center"/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第二课时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4EE999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11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BF828FC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0A492949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335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3C191EA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1.正确、流利、有感情地朗读课文，通过品读对翠鸟的外形和捕鱼姿态、动作的描述，学会作者仔细观察、抓住特点的方法。</w:t>
            </w:r>
          </w:p>
          <w:p w14:paraId="240780EC">
            <w:pPr>
              <w:spacing w:line="440" w:lineRule="exact"/>
              <w:ind w:firstLine="480" w:firstLineChars="200"/>
            </w:pPr>
            <w:r>
              <w:rPr>
                <w:rFonts w:hint="eastAsia" w:ascii="宋体" w:hAnsi="宋体" w:cs="宋体"/>
                <w:sz w:val="24"/>
              </w:rPr>
              <w:t>2.感受人与动物和谐共处的美妙境界，培养学生亲近自然、热爱自然的美好情感。</w:t>
            </w:r>
          </w:p>
        </w:tc>
      </w:tr>
      <w:tr w14:paraId="102EAB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116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2A268B5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</w:t>
            </w: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具</w:t>
            </w:r>
          </w:p>
          <w:p w14:paraId="5B97DCCA">
            <w:pPr>
              <w:widowControl/>
              <w:jc w:val="center"/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335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BFE2718">
            <w:pPr>
              <w:spacing w:line="440" w:lineRule="exact"/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ascii="宋体" w:hAnsi="宋体"/>
                <w:color w:val="000000"/>
                <w:sz w:val="24"/>
              </w:rPr>
              <w:t>课件</w:t>
            </w:r>
          </w:p>
        </w:tc>
      </w:tr>
      <w:tr w14:paraId="5B2530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96D511A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21CD46E3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0033BF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116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</w:tcPr>
          <w:p w14:paraId="3CBA0E60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578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</w:tcPr>
          <w:p w14:paraId="48C65902">
            <w:pPr>
              <w:adjustRightInd w:val="0"/>
              <w:snapToGrid w:val="0"/>
              <w:spacing w:line="440" w:lineRule="exact"/>
              <w:ind w:firstLine="482" w:firstLineChars="200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一、检查朗读，复习引入</w:t>
            </w:r>
          </w:p>
          <w:p w14:paraId="7C517D49">
            <w:pPr>
              <w:shd w:val="clear" w:color="auto" w:fill="FFFFFF"/>
              <w:spacing w:line="440" w:lineRule="exact"/>
              <w:ind w:left="72" w:hanging="72" w:hangingChars="30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 xml:space="preserve">    1.指名分自然段合作读课文。</w:t>
            </w:r>
          </w:p>
          <w:p w14:paraId="5D40585F">
            <w:pPr>
              <w:shd w:val="clear" w:color="auto" w:fill="FFFFFF"/>
              <w:spacing w:line="440" w:lineRule="exact"/>
              <w:ind w:left="72" w:hanging="72" w:hangingChars="30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 xml:space="preserve">    2.师生评价，导入新课。</w:t>
            </w:r>
          </w:p>
          <w:p w14:paraId="088B2249">
            <w:pPr>
              <w:adjustRightInd w:val="0"/>
              <w:snapToGrid w:val="0"/>
              <w:spacing w:line="440" w:lineRule="exact"/>
              <w:ind w:firstLine="482" w:firstLineChars="200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二、再读课文，深入品味。</w:t>
            </w:r>
          </w:p>
          <w:p w14:paraId="5CAF01F7">
            <w:pPr>
              <w:shd w:val="clear" w:color="auto" w:fill="FFFFFF"/>
              <w:spacing w:line="440" w:lineRule="exact"/>
              <w:ind w:left="72" w:hanging="72" w:hangingChars="30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 xml:space="preserve">    1.谈话导入：上节课大家生字掌握得真好！现在自己再自由地读一读课文，边读边想，边读边画，标出自己印象最深刻的地方，记下自己弄不懂的问题。</w:t>
            </w:r>
          </w:p>
          <w:p w14:paraId="40EB4A74">
            <w:pPr>
              <w:shd w:val="clear" w:color="auto" w:fill="FFFFFF"/>
              <w:spacing w:line="440" w:lineRule="exact"/>
              <w:ind w:left="72" w:hanging="72" w:hangingChars="30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 xml:space="preserve">    2.小组同学互相交流，探究学习。</w:t>
            </w:r>
          </w:p>
          <w:p w14:paraId="1D94294C">
            <w:pPr>
              <w:shd w:val="clear" w:color="auto" w:fill="FFFFFF"/>
              <w:spacing w:line="440" w:lineRule="exact"/>
              <w:ind w:left="72" w:hanging="72" w:hangingChars="30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 xml:space="preserve">    3.全班交流，教师小结。</w:t>
            </w:r>
          </w:p>
          <w:p w14:paraId="58010453">
            <w:pPr>
              <w:spacing w:line="440" w:lineRule="exact"/>
              <w:ind w:firstLine="480" w:firstLineChars="2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（1）这是一只什么样的小鸟？</w:t>
            </w:r>
            <w:r>
              <w:rPr>
                <w:rFonts w:hint="eastAsia" w:ascii="宋体" w:hAnsi="宋体" w:cs="宋体"/>
                <w:color w:val="00B050"/>
                <w:sz w:val="24"/>
              </w:rPr>
              <w:t>（美丽）从哪些句子看出？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（想象交流）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（板书：美丽）</w:t>
            </w:r>
          </w:p>
          <w:p w14:paraId="3A0FDB70">
            <w:pPr>
              <w:spacing w:line="440" w:lineRule="exact"/>
              <w:ind w:firstLine="482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（课件出示13）</w:t>
            </w:r>
          </w:p>
          <w:p w14:paraId="0D623820">
            <w:pPr>
              <w:shd w:val="clear" w:color="auto" w:fill="FFFFFF"/>
              <w:spacing w:line="440" w:lineRule="exact"/>
              <w:ind w:left="72" w:hanging="72" w:hangingChars="30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我看见一只彩色的小鸟站在船头，多么美丽啊！它的羽毛是翠绿的，翅膀带着一些蓝色，比鹦鹉还漂亮。它还有一张红色的长嘴。</w:t>
            </w:r>
          </w:p>
          <w:p w14:paraId="0C0FCE56">
            <w:pPr>
              <w:shd w:val="clear" w:color="auto" w:fill="FFFFFF"/>
              <w:spacing w:line="440" w:lineRule="exact"/>
              <w:ind w:left="72" w:hanging="72" w:hangingChars="30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 xml:space="preserve">用“ 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 xml:space="preserve"> ”画出表示颜色的词语。（彩色、翠绿、 蓝色 、红色）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（板书：毛色：彩色、翠绿、蓝色、红色）</w:t>
            </w:r>
          </w:p>
          <w:p w14:paraId="556B813F">
            <w:pPr>
              <w:shd w:val="clear" w:color="auto" w:fill="FFFFFF"/>
              <w:spacing w:line="440" w:lineRule="exact"/>
              <w:ind w:left="72" w:hanging="72" w:hangingChars="30"/>
              <w:jc w:val="lef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抓住翠鸟的什么来写？（外形）分别从哪些方面？（羽毛、翅膀、长嘴）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（板书：羽毛、翅膀、长嘴）</w:t>
            </w:r>
          </w:p>
          <w:p w14:paraId="184A3D15">
            <w:pPr>
              <w:shd w:val="clear" w:color="auto" w:fill="FFFFFF"/>
              <w:spacing w:line="440" w:lineRule="exact"/>
              <w:ind w:left="239" w:leftChars="114" w:firstLine="405" w:firstLineChars="169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指导朗读，读出对翠鸟的喜爱之情。</w:t>
            </w:r>
          </w:p>
          <w:p w14:paraId="73161762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（课件出示14）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翠鸟图片</w:t>
            </w:r>
          </w:p>
          <w:p w14:paraId="318BF2C1">
            <w:pPr>
              <w:shd w:val="clear" w:color="auto" w:fill="FFFFFF"/>
              <w:spacing w:line="440" w:lineRule="exact"/>
              <w:ind w:left="72" w:hanging="72" w:hangingChars="30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 xml:space="preserve">   （2）如果你看到这样一只小鸟立在船头，你会产生什么想法？引导学生读第三自然段的问句。</w:t>
            </w:r>
          </w:p>
          <w:p w14:paraId="60EC9C2B">
            <w:pPr>
              <w:shd w:val="clear" w:color="auto" w:fill="FFFFFF"/>
              <w:spacing w:line="440" w:lineRule="exact"/>
              <w:ind w:left="72" w:hanging="72" w:hangingChars="30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 xml:space="preserve">    学生自由交流，教师小结。</w:t>
            </w:r>
          </w:p>
          <w:p w14:paraId="70301774">
            <w:pPr>
              <w:spacing w:line="440" w:lineRule="exact"/>
              <w:ind w:firstLine="482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（课件出示15）</w:t>
            </w:r>
          </w:p>
          <w:p w14:paraId="0000A452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它什么时候飞来的呢？它静悄悄地停在船头不知有多久了。它站在那里做什么呢？难道它要和我们一起坐船到外祖父家里去吗？</w:t>
            </w:r>
          </w:p>
          <w:p w14:paraId="33AC95E9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 xml:space="preserve"> 过渡：啊，这么多问题，需要我们解决呢。你知道翠鸟到底要干什么吗？</w:t>
            </w:r>
          </w:p>
          <w:p w14:paraId="7EFFE75B"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（3）根据学生回答出示：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（课件出示16）</w:t>
            </w:r>
          </w:p>
          <w:p w14:paraId="3A5B8246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</w:t>
            </w:r>
            <w:r>
              <w:rPr>
                <w:rFonts w:hint="eastAsia" w:ascii="宋体" w:hAnsi="宋体" w:cs="宋体"/>
                <w:color w:val="00B050"/>
                <w:sz w:val="24"/>
              </w:rPr>
              <w:t>　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我正想着，它一下子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  <w:bdr w:val="single" w:color="auto" w:sz="4" w:space="0"/>
                <w:em w:val="dot"/>
              </w:rPr>
              <w:t>冲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进水里，不见了。可是，没一会儿，它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  <w:bdr w:val="single" w:color="auto" w:sz="4" w:space="0"/>
                <w:em w:val="dot"/>
              </w:rPr>
              <w:t>飞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起来了，红色的长嘴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  <w:bdr w:val="single" w:color="auto" w:sz="4" w:space="0"/>
                <w:em w:val="dot"/>
              </w:rPr>
              <w:t>衔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着一条小鱼。它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  <w:bdr w:val="single" w:color="auto" w:sz="4" w:space="0"/>
                <w:em w:val="dot"/>
              </w:rPr>
              <w:t>站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在船头，一口把小鱼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  <w:bdr w:val="single" w:color="auto" w:sz="4" w:space="0"/>
                <w:em w:val="dot"/>
              </w:rPr>
              <w:t>吞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了下去。</w:t>
            </w:r>
          </w:p>
          <w:p w14:paraId="63A186C7">
            <w:pPr>
              <w:shd w:val="clear" w:color="auto" w:fill="FFFFFF"/>
              <w:spacing w:line="440" w:lineRule="exact"/>
              <w:ind w:left="72" w:hanging="72" w:hangingChars="30"/>
              <w:jc w:val="lef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指导朗读，说说从加点的字都是表示什么的词？（加点的字，都是表示动作的词语。）这是描写翠鸟什么动作的词语（捉鱼动作的词语）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（板书：冲 飞 衔 站 吞）</w:t>
            </w:r>
          </w:p>
          <w:p w14:paraId="46BC67D8">
            <w:pPr>
              <w:shd w:val="clear" w:color="auto" w:fill="FFFFFF"/>
              <w:spacing w:line="440" w:lineRule="exact"/>
              <w:ind w:firstLine="480" w:firstLineChars="200"/>
              <w:jc w:val="lef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从这些动词，你体会到什么？（翠鸟动作敏捷。）从哪些词语看出来？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（板书：动作敏捷）</w:t>
            </w:r>
          </w:p>
          <w:p w14:paraId="44E8A45B">
            <w:pPr>
              <w:shd w:val="clear" w:color="auto" w:fill="FFFFFF"/>
              <w:spacing w:line="44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（从“一下子、没一会儿、一口”）</w:t>
            </w:r>
          </w:p>
          <w:p w14:paraId="2BF61D90">
            <w:pPr>
              <w:shd w:val="clear" w:color="auto" w:fill="FFFFFF"/>
              <w:spacing w:line="440" w:lineRule="exact"/>
              <w:ind w:left="72" w:hanging="72" w:hangingChars="30"/>
              <w:jc w:val="lef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 xml:space="preserve">    （课件出示17）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>翠鸟捕鱼时的图片。</w:t>
            </w:r>
          </w:p>
          <w:p w14:paraId="1BD8E35F">
            <w:pPr>
              <w:shd w:val="clear" w:color="auto" w:fill="FFFFFF"/>
              <w:spacing w:line="440" w:lineRule="exact"/>
              <w:ind w:left="239" w:leftChars="114" w:firstLine="405" w:firstLineChars="169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鼓励学生带着翠鸟的动作朗读课文。</w:t>
            </w:r>
          </w:p>
          <w:p w14:paraId="6A9786FB">
            <w:pPr>
              <w:shd w:val="clear" w:color="auto" w:fill="FFFFFF"/>
              <w:spacing w:line="440" w:lineRule="exact"/>
              <w:ind w:left="72" w:hanging="72" w:hangingChars="30"/>
              <w:jc w:val="lef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 xml:space="preserve">    （4）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（课件出示18）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母亲告诉我，这是一只翠鸟。哦，这只翠鸟搭了我们的船，在捕鱼吃呢。</w:t>
            </w:r>
          </w:p>
          <w:p w14:paraId="5222325C">
            <w:pPr>
              <w:shd w:val="clear" w:color="auto" w:fill="FFFFFF"/>
              <w:spacing w:line="440" w:lineRule="exact"/>
              <w:ind w:left="72" w:hanging="72" w:hangingChars="30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 xml:space="preserve">    这段话告诉我们什么？（通过妈妈的介绍，我知道了那只鸟叫“翠鸟”。）</w:t>
            </w:r>
          </w:p>
          <w:p w14:paraId="04F2D1D6">
            <w:pPr>
              <w:shd w:val="clear" w:color="auto" w:fill="FFFFFF"/>
              <w:spacing w:line="440" w:lineRule="exact"/>
              <w:ind w:left="72" w:hanging="72" w:hangingChars="30"/>
              <w:jc w:val="left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 xml:space="preserve">    指导朗读第五自然段。</w:t>
            </w:r>
          </w:p>
          <w:p w14:paraId="7268AD1F">
            <w:pPr>
              <w:shd w:val="clear" w:color="auto" w:fill="FFFFFF"/>
              <w:spacing w:line="440" w:lineRule="exact"/>
              <w:ind w:left="72" w:hanging="72" w:hangingChars="30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4.指导学生朗读全文。(课件配乐)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34C668D0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3AAFB26E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015CE8A7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6455F51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50A8ED9E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7BB09F69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41E07741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5B4BD90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07D2726F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2F7CD455">
            <w:pPr>
              <w:spacing w:line="440" w:lineRule="exact"/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【设计意图：本环节巧妙地设计问题，抓住关键词句引导学生理解课文，启发学生的思维，培养学生从文中找信息的能力，为探究性学习加把力。】</w:t>
            </w:r>
          </w:p>
          <w:p w14:paraId="62EA89B5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5AB1D3DF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7319FA29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469EE32A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587DAE3A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6891DD74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3EE9AB0B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2553A129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145A6568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6AF11381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3D863C11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61BB29EC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64442317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250319D3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03027FC9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11ECE41D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47F7F8D0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0F1130F6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21900857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2D9CA336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6D2E0B88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1A7D5419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551007F1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630D7F9E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17E5ACCA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6122736F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01B3500E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5712DDAF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09CF700D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760A554C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057735C1">
            <w:pPr>
              <w:adjustRightInd w:val="0"/>
              <w:snapToGrid w:val="0"/>
              <w:spacing w:line="440" w:lineRule="exact"/>
              <w:jc w:val="left"/>
              <w:rPr>
                <w:rFonts w:ascii="宋体" w:hAnsi="宋体" w:cs="宋体"/>
                <w:b/>
                <w:color w:val="FF00FF"/>
                <w:sz w:val="24"/>
              </w:rPr>
            </w:pPr>
          </w:p>
          <w:p w14:paraId="4955EB61">
            <w:pPr>
              <w:spacing w:line="440" w:lineRule="exact"/>
              <w:rPr>
                <w:rFonts w:ascii="宋体" w:hAnsi="宋体" w:cs="宋体"/>
                <w:b/>
                <w:color w:val="FF00FF"/>
                <w:sz w:val="24"/>
              </w:rPr>
            </w:pPr>
          </w:p>
        </w:tc>
      </w:tr>
      <w:tr w14:paraId="2978D8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116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C55EEB0">
            <w:pPr>
              <w:widowControl/>
              <w:jc w:val="left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7B2B3BF">
            <w:pPr>
              <w:shd w:val="clear" w:color="auto" w:fill="FFFFFF"/>
              <w:spacing w:line="440" w:lineRule="exact"/>
              <w:ind w:left="72" w:hanging="72" w:hangingChars="30"/>
              <w:jc w:val="lef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三、总结运用，拓展延伸</w:t>
            </w:r>
          </w:p>
          <w:p w14:paraId="4DA69E7F">
            <w:pPr>
              <w:shd w:val="clear" w:color="auto" w:fill="FFFFFF"/>
              <w:spacing w:line="440" w:lineRule="exact"/>
              <w:ind w:left="72" w:hanging="72" w:hangingChars="3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1.作者描写翠鸟，主要抓住什么特点来观察和描写的？（外形和动作描写）</w:t>
            </w:r>
          </w:p>
          <w:p w14:paraId="0C1B4E7F">
            <w:pPr>
              <w:shd w:val="clear" w:color="auto" w:fill="FFFFFF"/>
              <w:spacing w:line="44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2.仔细观察自己熟悉的小动物，抓住外形和动作描写一写。</w:t>
            </w:r>
          </w:p>
          <w:p w14:paraId="0E9F283F">
            <w:pPr>
              <w:shd w:val="clear" w:color="auto" w:fill="FFFFFF"/>
              <w:spacing w:line="44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3.课下查查资料，进一步了解翠鸟。</w:t>
            </w:r>
          </w:p>
          <w:p w14:paraId="0AD79EA7">
            <w:pPr>
              <w:shd w:val="clear" w:color="auto" w:fill="FFFFFF"/>
              <w:spacing w:line="440" w:lineRule="exact"/>
              <w:ind w:left="72" w:hanging="72" w:hangingChars="3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4.把你认为最美的语句抄在小本子上。</w:t>
            </w:r>
          </w:p>
        </w:tc>
        <w:tc>
          <w:tcPr>
            <w:tcW w:w="252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CEE3521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【设计意图：读写结合，传授方法，以读促写，读写结合，水到渠成。既锻炼学生书面写作能力，又加深了对课文内容的理解。】</w:t>
            </w:r>
          </w:p>
        </w:tc>
      </w:tr>
      <w:tr w14:paraId="6C3689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116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C25EC50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板书</w:t>
            </w:r>
          </w:p>
          <w:p w14:paraId="75E77D18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33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CB6FF39">
            <w:pPr>
              <w:spacing w:line="440" w:lineRule="exact"/>
              <w:ind w:firstLine="480" w:firstLineChars="200"/>
              <w:jc w:val="left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</w:p>
          <w:p w14:paraId="236A1124">
            <w:pPr>
              <w:pStyle w:val="3"/>
              <w:ind w:firstLine="1200" w:firstLineChars="50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15 </w:t>
            </w:r>
            <w:r>
              <w:rPr>
                <w:rFonts w:hint="eastAsia" w:ascii="Times New Roman" w:hAnsi="Times New Roman" w:cs="Times New Roman"/>
                <w:color w:val="FF0000"/>
                <w:sz w:val="24"/>
                <w:szCs w:val="24"/>
              </w:rPr>
              <w:t>搭船的鸟</w:t>
            </w:r>
          </w:p>
          <w:p w14:paraId="372046FA">
            <w:pPr>
              <w:spacing w:line="440" w:lineRule="exact"/>
              <w:ind w:firstLine="420" w:firstLineChars="200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asciiTheme="minorHAnsi" w:hAnsiTheme="minorHAnsi" w:cstheme="minorBidi"/>
              </w:rPr>
              <w:pict>
                <v:shape id="左大括号 114" o:spid="_x0000_s1026" o:spt="87" type="#_x0000_t87" style="position:absolute;left:0pt;margin-left:103.05pt;margin-top:15.15pt;height:47.25pt;width:6.75pt;z-index:251661312;mso-width-relative:page;mso-height-relative:page;" filled="f" stroked="t" coordsize="21600,21600" adj="257">
                  <v:path arrowok="t"/>
                  <v:fill on="f" focussize="0,0"/>
                  <v:stroke weight="0.5pt" color="#5B9BD5" joinstyle="miter"/>
                  <v:imagedata o:title=""/>
                  <o:lock v:ext="edit"/>
                </v:shape>
              </w:pic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             羽毛：翠绿</w:t>
            </w:r>
          </w:p>
          <w:p w14:paraId="6C4FC7CC">
            <w:pPr>
              <w:spacing w:line="440" w:lineRule="exact"/>
              <w:ind w:firstLine="720" w:firstLineChars="300"/>
              <w:jc w:val="left"/>
              <w:rPr>
                <w:rFonts w:asciiTheme="minorEastAsia" w:hAnsiTheme="minorEastAsia" w:eastAsiaTheme="minorEastAsia" w:cs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>外形：美丽    翅膀：带点蓝色</w:t>
            </w:r>
          </w:p>
          <w:p w14:paraId="4BB0DB4A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             长嘴：红色</w:t>
            </w:r>
          </w:p>
          <w:p w14:paraId="5AD97B3A">
            <w:pPr>
              <w:spacing w:line="440" w:lineRule="exact"/>
              <w:ind w:firstLine="420" w:firstLineChars="200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asciiTheme="minorHAnsi" w:hAnsiTheme="minorHAnsi" w:eastAsiaTheme="minorEastAsia" w:cstheme="minorBidi"/>
              </w:rPr>
              <w:pict>
                <v:shape id="左大括号 116" o:spid="_x0000_s1027" o:spt="87" type="#_x0000_t87" style="position:absolute;left:0pt;margin-left:98.55pt;margin-top:12.4pt;height:47.25pt;width:6.75pt;z-index:251660288;mso-width-relative:page;mso-height-relative:page;" filled="f" stroked="t" coordsize="21600,21600" adj="257">
                  <v:path arrowok="t"/>
                  <v:fill on="f" focussize="0,0"/>
                  <v:stroke weight="0.5pt" color="#5B9BD5" joinstyle="miter"/>
                  <v:imagedata o:title=""/>
                  <o:lock v:ext="edit"/>
                </v:shape>
              </w:pic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            冲 飞 衔 站 吞 </w:t>
            </w:r>
          </w:p>
          <w:p w14:paraId="645935A3">
            <w:pPr>
              <w:spacing w:line="440" w:lineRule="exact"/>
              <w:ind w:firstLine="720" w:firstLineChars="300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动作：敏捷</w:t>
            </w:r>
          </w:p>
          <w:p w14:paraId="4D6B98B0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 w:cs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 xml:space="preserve">               一下子  没一会儿  一口</w:t>
            </w:r>
          </w:p>
          <w:p w14:paraId="33CD760C">
            <w:pPr>
              <w:shd w:val="clear" w:color="auto" w:fill="FFFFFF"/>
              <w:spacing w:line="440" w:lineRule="exact"/>
              <w:ind w:firstLine="840" w:firstLineChars="400"/>
              <w:jc w:val="left"/>
            </w:pPr>
          </w:p>
        </w:tc>
      </w:tr>
      <w:tr w14:paraId="3116C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86" w:hRule="atLeast"/>
          <w:jc w:val="center"/>
        </w:trPr>
        <w:tc>
          <w:tcPr>
            <w:tcW w:w="949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34960E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16FF38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20AF6F0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一、读一读，写一写。</w:t>
            </w:r>
          </w:p>
          <w:p w14:paraId="09B03EB1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搭船    船舱    船夫    悄悄    做题    冲浪</w:t>
            </w:r>
          </w:p>
          <w:p w14:paraId="4961B62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</w:t>
            </w:r>
          </w:p>
          <w:p w14:paraId="44971785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鹦鹉    捕鱼    难忘    打架    披着    彩色    </w:t>
            </w:r>
          </w:p>
          <w:p w14:paraId="736E191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       </w:t>
            </w:r>
          </w:p>
          <w:p w14:paraId="61C65888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二、多音字组词。</w:t>
            </w:r>
          </w:p>
          <w:p w14:paraId="113F41E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还 huán（       ）   hái（       ）</w:t>
            </w:r>
          </w:p>
          <w:p w14:paraId="42D1303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难 nàn（       ）    nán（       ） </w:t>
            </w:r>
          </w:p>
          <w:p w14:paraId="6E335EE8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漂 piāo（       ）   piào（       ）</w:t>
            </w:r>
          </w:p>
          <w:p w14:paraId="43CCDB93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冲chōng（       ）  chòng（       ）</w:t>
            </w:r>
          </w:p>
          <w:p w14:paraId="25106275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三、对号入座。 </w:t>
            </w:r>
          </w:p>
          <w:p w14:paraId="009DE3F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采      彩</w:t>
            </w:r>
          </w:p>
          <w:p w14:paraId="444057A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1.（    ）蘑菇的小姑娘，背着一个大竹筐。 </w:t>
            </w:r>
          </w:p>
          <w:p w14:paraId="73703780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2.“六一”儿童节到了，校园里插上了（     ）旗。 </w:t>
            </w:r>
          </w:p>
          <w:p w14:paraId="330E22E3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一只    一张</w:t>
            </w:r>
          </w:p>
          <w:p w14:paraId="405D1BD5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3.我看见（     ）彩色的小鸟站在船头。 </w:t>
            </w:r>
          </w:p>
          <w:p w14:paraId="4F018B27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4.翠鸟有（     ）红色的长嘴。 </w:t>
            </w:r>
          </w:p>
          <w:p w14:paraId="094429AB">
            <w:pPr>
              <w:spacing w:line="440" w:lineRule="exac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3F694E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816F828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043B0CC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一、搭船    船舱    船夫    悄悄    做题    冲浪</w:t>
            </w:r>
          </w:p>
          <w:p w14:paraId="6865AD2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鹦鹉    捕鱼    难忘    打架    披着    彩色    </w:t>
            </w:r>
          </w:p>
          <w:p w14:paraId="1FB12F07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二、归还  还有  灾难   困难   漂浮   漂亮   冲进  冲着</w:t>
            </w:r>
          </w:p>
          <w:p w14:paraId="6B65E24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三、1.采   2.彩   3.一只   4.一张</w:t>
            </w:r>
          </w:p>
          <w:p w14:paraId="3EA79E1B">
            <w:pPr>
              <w:spacing w:line="440" w:lineRule="exact"/>
              <w:rPr>
                <w:rFonts w:ascii="宋体" w:hAnsi="宋体"/>
                <w:sz w:val="24"/>
                <w:u w:val="single"/>
              </w:rPr>
            </w:pPr>
          </w:p>
        </w:tc>
      </w:tr>
      <w:tr w14:paraId="46350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45FAEBCE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4E9E0F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C13EDF3">
            <w:pPr>
              <w:spacing w:line="440" w:lineRule="exact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成功之处：</w:t>
            </w:r>
          </w:p>
          <w:p w14:paraId="239C81F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1.配合外形和动作，感悟朗读。</w:t>
            </w:r>
          </w:p>
          <w:p w14:paraId="46335A04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  学习描写翠鸟外形的片段，引导学生抓住翠鸟的羽毛、翅膀、长嘴的颜色的词语，体会翠鸟的美丽、可爱。</w:t>
            </w:r>
          </w:p>
          <w:p w14:paraId="3B113182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在学习翠鸟捕鱼这段时，为了让学生能够感受到它的动作敏捷，是一个捕鱼的能手，我先让学生自己理解“冲进”“飞起来”“衔着”“吞”的意思，然后课件展示翠鸟捕鱼时的动作，最后又找了几名同学扮成翠鸟做捕鱼的动作，一次又一次的朗读，我感觉同学们越来越有感觉。</w:t>
            </w:r>
          </w:p>
          <w:p w14:paraId="1DA50AD7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2.学生课前搜集资料，锻炼学生搜集资料的能力。</w:t>
            </w:r>
          </w:p>
          <w:p w14:paraId="5F9D9FF0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学生在家长的帮助下，通过查找相关资料、了解有关知识，这样可以加深孩子们对课文的理解。长此以往来培养孩子们对不熟悉的知识的查找习惯。</w:t>
            </w:r>
          </w:p>
          <w:p w14:paraId="3D0D9F1E">
            <w:pPr>
              <w:spacing w:line="360" w:lineRule="auto"/>
              <w:ind w:firstLine="480"/>
            </w:pPr>
            <w:r>
              <w:rPr>
                <w:rFonts w:hint="eastAsia"/>
                <w:b/>
                <w:bCs/>
                <w:sz w:val="24"/>
              </w:rPr>
              <w:t>不足之处：</w:t>
            </w:r>
            <w:r>
              <w:rPr>
                <w:rFonts w:hint="eastAsia"/>
                <w:sz w:val="24"/>
              </w:rPr>
              <w:t>充分发挥教师在小组合作学习过程中的组织、协调作用，对教学目标，方法和过程实施有效控制，避免学生在小组学习中放任自流，从而提高学习有效性。</w:t>
            </w:r>
          </w:p>
        </w:tc>
      </w:tr>
    </w:tbl>
    <w:p w14:paraId="20B52931">
      <w:pPr>
        <w:rPr>
          <w:rFonts w:ascii="宋体" w:hAnsi="宋体" w:cs="宋体"/>
          <w:sz w:val="24"/>
        </w:rPr>
      </w:pPr>
    </w:p>
    <w:p w14:paraId="60F9F5BF">
      <w:pPr>
        <w:ind w:firstLine="2640" w:firstLineChars="600"/>
        <w:jc w:val="left"/>
        <w:rPr>
          <w:rFonts w:ascii="宋体" w:hAnsi="宋体"/>
          <w:color w:val="000000"/>
          <w:sz w:val="44"/>
          <w:szCs w:val="44"/>
          <w:highlight w:val="lightGray"/>
          <w:lang w:val="zh-CN"/>
        </w:rPr>
      </w:pPr>
    </w:p>
    <w:p w14:paraId="70557C05">
      <w:pPr>
        <w:ind w:firstLine="2640" w:firstLineChars="600"/>
        <w:jc w:val="left"/>
        <w:rPr>
          <w:rFonts w:ascii="宋体" w:hAnsiTheme="minorHAnsi"/>
          <w:color w:val="000000"/>
          <w:sz w:val="44"/>
          <w:szCs w:val="44"/>
          <w:highlight w:val="lightGray"/>
          <w:lang w:val="zh-CN"/>
        </w:rPr>
      </w:pPr>
      <w:r>
        <w:rPr>
          <w:rFonts w:hint="eastAsia" w:ascii="宋体" w:hAnsi="宋体"/>
          <w:color w:val="000000"/>
          <w:sz w:val="44"/>
          <w:szCs w:val="44"/>
          <w:highlight w:val="lightGray"/>
          <w:lang w:val="zh-CN"/>
        </w:rPr>
        <w:t>备课素材</w:t>
      </w:r>
    </w:p>
    <w:p w14:paraId="1A83D1A4"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【教材分析】</w:t>
      </w:r>
    </w:p>
    <w:p w14:paraId="4E0E43F0">
      <w:pPr>
        <w:spacing w:line="440" w:lineRule="exact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Arial" w:hAnsi="Arial" w:cs="Arial"/>
          <w:color w:val="333333"/>
          <w:kern w:val="0"/>
          <w:sz w:val="24"/>
        </w:rPr>
        <w:t>　　</w:t>
      </w:r>
      <w:r>
        <w:rPr>
          <w:rFonts w:hint="eastAsia" w:ascii="宋体" w:hAnsi="宋体" w:cs="宋体"/>
          <w:kern w:val="0"/>
          <w:sz w:val="24"/>
        </w:rPr>
        <w:t>文章以“搭船的鸟”为题，“搭”是“乘、坐”的意思，“搭船”即“顺便乘坐船”。一个“搭”字使鸟儿具有了灵性，体现了鸟和人在自然中的和谐。本文以一个孩子的口气写了他在大自然中认识翠鸟的过程，字里行间充满了一颗童心对自然的爱。</w:t>
      </w:r>
    </w:p>
    <w:p w14:paraId="14513358">
      <w:pPr>
        <w:spacing w:line="440" w:lineRule="exact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　　在大自然中，要有一双会观察的眼睛，要有一颗爱大自然的心灵。文中的“我”正是这样的孩子。文章记录的就是“我”乘船去乡下的外祖父家的途中的一景，“我”运用善于观察的眼睛捕捉到了这一情景，便使读者拥有了一只充满灵性的鸟儿。“我”也正是一个爱自然的孩子，“多么美丽的小鸟啊！”直抒胸臆的赞叹，勾画出了一个孩子爱自然的童心。让“我”感到“美丽”的是鸟的色彩：“红色”的长嘴，“翠绿”的羽毛。翅膀带一点“蓝色”。</w:t>
      </w:r>
    </w:p>
    <w:p w14:paraId="0A2B72B1">
      <w:pPr>
        <w:spacing w:line="440" w:lineRule="exact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　　童年本身就是一个有着太多问号的年龄,无数的好奇与遐想编织着少年的梦。小鸟这位“不速之客“带给了“我”许多遐想。文中用了四个问句充满了孩子的好奇与天真，充满了童趣。</w:t>
      </w:r>
    </w:p>
    <w:p w14:paraId="3FDB9ADC">
      <w:pPr>
        <w:spacing w:line="440" w:lineRule="exact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　　接着描写了鸟捕鱼时的动态，“一下子冲进水里”，“没一会儿，它又飞出来了。”“一下子”“没一会儿”表现了翠鸟飞行速度之快。“一口把小鱼吞了下去”，抓住了瞬间的动作来描写，这样完全口语化的表达，出自孩子的心，出自孩子的口，通俗易懂。</w:t>
      </w:r>
    </w:p>
    <w:p w14:paraId="66D0CA5A">
      <w:pPr>
        <w:spacing w:line="440" w:lineRule="exact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　　最后通过妈妈的介绍“我”知道那只鸟叫“翠鸟”。由此可见，大自然也是我们学习知识的途径之一，“我”正是在自然中认识了翠鸟。“这只翠鸟搭了我们的船，在捕鱼吃呢。”扣住了课题，翠鸟的可爱、童心的可贵都跃然纸上。</w:t>
      </w:r>
    </w:p>
    <w:p w14:paraId="72EFD621">
      <w:pPr>
        <w:spacing w:line="440" w:lineRule="exact"/>
        <w:jc w:val="left"/>
        <w:rPr>
          <w:rFonts w:ascii="微软雅黑" w:hAnsi="微软雅黑" w:eastAsia="微软雅黑" w:cstheme="minorBidi"/>
          <w:color w:val="000000"/>
          <w:sz w:val="24"/>
          <w:u w:val="thick" w:color="00B050"/>
          <w:lang w:val="zh-CN"/>
        </w:rPr>
      </w:pPr>
      <w:r>
        <w:rPr>
          <w:rFonts w:hint="eastAsia" w:ascii="宋体" w:hAnsi="宋体" w:cs="宋体"/>
          <w:kern w:val="0"/>
          <w:sz w:val="24"/>
        </w:rPr>
        <w:t>　　本篇课文是以小孩子的身份，来写他看到的大自然中的景象，笔法是那样地浅近、朴素、清新，具有一种纯真明净的童趣，给人以难忘的印象。</w:t>
      </w:r>
      <w:r>
        <w:rPr>
          <w:rFonts w:ascii="Arial" w:hAnsi="Arial" w:cs="Arial"/>
          <w:color w:val="333333"/>
          <w:kern w:val="0"/>
          <w:sz w:val="24"/>
        </w:rPr>
        <w:t xml:space="preserve"> </w:t>
      </w:r>
      <w:r>
        <w:rPr>
          <w:rFonts w:hint="eastAsia" w:ascii="Arial" w:hAnsi="Arial" w:cs="Arial"/>
          <w:color w:val="333333"/>
          <w:kern w:val="0"/>
          <w:sz w:val="24"/>
        </w:rPr>
        <w:t>　</w:t>
      </w:r>
      <w:r>
        <w:rPr>
          <w:rFonts w:ascii="Arial" w:hAnsi="Arial" w:cs="Arial"/>
          <w:color w:val="333333"/>
          <w:kern w:val="0"/>
          <w:sz w:val="24"/>
        </w:rPr>
        <w:t xml:space="preserve"> </w:t>
      </w:r>
    </w:p>
    <w:p w14:paraId="75F69E5B"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【作者介绍】</w:t>
      </w:r>
    </w:p>
    <w:p w14:paraId="1125F855">
      <w:pPr>
        <w:spacing w:line="440" w:lineRule="exact"/>
        <w:ind w:firstLine="480" w:firstLineChars="200"/>
        <w:rPr>
          <w:rFonts w:asciiTheme="minorHAnsi" w:hAnsiTheme="minorHAnsi" w:eastAsiaTheme="minorEastAsia"/>
          <w:sz w:val="24"/>
        </w:rPr>
      </w:pPr>
      <w:r>
        <w:rPr>
          <w:rFonts w:hint="eastAsia"/>
          <w:sz w:val="24"/>
        </w:rPr>
        <w:t>郭风，福建莆田人。中国散文诗学会会长。</w:t>
      </w:r>
      <w:r>
        <w:rPr>
          <w:sz w:val="24"/>
        </w:rPr>
        <w:t>1991</w:t>
      </w:r>
      <w:r>
        <w:rPr>
          <w:rFonts w:hint="eastAsia"/>
          <w:sz w:val="24"/>
        </w:rPr>
        <w:t>年首批获得国务院授予为我国文化艺术事业做出突出贡献专家，</w:t>
      </w:r>
      <w:r>
        <w:rPr>
          <w:sz w:val="24"/>
        </w:rPr>
        <w:t>1957</w:t>
      </w:r>
      <w:r>
        <w:rPr>
          <w:rFonts w:hint="eastAsia"/>
          <w:sz w:val="24"/>
        </w:rPr>
        <w:t>年加入中国作家协会。</w:t>
      </w:r>
    </w:p>
    <w:p w14:paraId="78B47E50">
      <w:pPr>
        <w:spacing w:line="440" w:lineRule="exact"/>
        <w:ind w:firstLine="480" w:firstLineChars="200"/>
        <w:rPr>
          <w:sz w:val="24"/>
          <w:lang w:val="zh-CN"/>
        </w:rPr>
      </w:pPr>
      <w:r>
        <w:rPr>
          <w:rFonts w:hint="eastAsia"/>
          <w:sz w:val="24"/>
        </w:rPr>
        <w:t>著有童话诗集《木偶戏》《火柴盒的火车》，童话散文集《鲜花的早晨》《蒲公英和虹》《早晨的钟声》《蒲公英的小屋》等</w:t>
      </w:r>
      <w:r>
        <w:rPr>
          <w:sz w:val="24"/>
        </w:rPr>
        <w:t>50</w:t>
      </w:r>
      <w:r>
        <w:rPr>
          <w:rFonts w:hint="eastAsia"/>
          <w:sz w:val="24"/>
        </w:rPr>
        <w:t>余部。</w:t>
      </w:r>
    </w:p>
    <w:p w14:paraId="3F5EAE0F">
      <w:pPr>
        <w:spacing w:line="440" w:lineRule="exact"/>
        <w:ind w:firstLine="480" w:firstLineChars="200"/>
        <w:jc w:val="left"/>
        <w:rPr>
          <w:rFonts w:ascii="微软雅黑" w:hAnsi="微软雅黑" w:eastAsia="微软雅黑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【与文章相关的资料介绍】</w:t>
      </w:r>
    </w:p>
    <w:p w14:paraId="2E485DFA">
      <w:pPr>
        <w:spacing w:line="440" w:lineRule="exact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翠鸟：俗名鱼狗、打鱼郎。体型较小，15厘米左右，具亮蓝色及棕色的翠鸟。上体金属浅蓝绿色，颈侧具白色点斑；下体橙棕色，颏白。雌雄鸟嘴的颜色不一样。生活于海滨一带及水道沿岸，行动敏捷而富有耐心，以鱼为食。翠鸟对生态环境要求比较高，是一种环境指示物种。</w:t>
      </w:r>
    </w:p>
    <w:p w14:paraId="294A0235">
      <w:pPr>
        <w:spacing w:line="440" w:lineRule="exact"/>
        <w:ind w:firstLine="480" w:firstLineChars="200"/>
        <w:jc w:val="left"/>
        <w:rPr>
          <w:rFonts w:ascii="微软雅黑" w:hAnsi="微软雅黑" w:eastAsia="微软雅黑" w:cstheme="minorBidi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/>
          <w:color w:val="000000"/>
          <w:sz w:val="24"/>
          <w:u w:val="thick" w:color="00B050"/>
          <w:lang w:val="zh-CN"/>
        </w:rPr>
        <w:t>【其他资料】</w:t>
      </w:r>
    </w:p>
    <w:p w14:paraId="1743828C">
      <w:pPr>
        <w:spacing w:line="440" w:lineRule="exact"/>
        <w:jc w:val="center"/>
        <w:rPr>
          <w:rFonts w:asciiTheme="minorHAnsi" w:hAnsiTheme="minorHAnsi" w:eastAsiaTheme="minorEastAsia"/>
          <w:b/>
          <w:bCs/>
          <w:sz w:val="24"/>
        </w:rPr>
      </w:pPr>
      <w:r>
        <w:rPr>
          <w:rFonts w:hint="eastAsia"/>
          <w:b/>
          <w:bCs/>
          <w:sz w:val="24"/>
        </w:rPr>
        <w:t>童 话</w:t>
      </w:r>
    </w:p>
    <w:p w14:paraId="13F3FFCA">
      <w:pPr>
        <w:spacing w:line="440" w:lineRule="exact"/>
        <w:jc w:val="center"/>
        <w:rPr>
          <w:sz w:val="24"/>
        </w:rPr>
      </w:pPr>
      <w:r>
        <w:rPr>
          <w:rFonts w:hint="eastAsia"/>
          <w:bCs/>
          <w:sz w:val="24"/>
        </w:rPr>
        <w:t>郭 风</w:t>
      </w:r>
    </w:p>
    <w:p w14:paraId="12A8B470">
      <w:pPr>
        <w:spacing w:line="440" w:lineRule="exact"/>
        <w:ind w:firstLine="2428" w:firstLineChars="1012"/>
        <w:rPr>
          <w:sz w:val="24"/>
        </w:rPr>
      </w:pPr>
      <w:r>
        <w:rPr>
          <w:rFonts w:hint="eastAsia"/>
          <w:sz w:val="24"/>
        </w:rPr>
        <w:t>小野菊坐在篱笆的后面，</w:t>
      </w:r>
    </w:p>
    <w:p w14:paraId="6D1EEE2C">
      <w:pPr>
        <w:spacing w:line="440" w:lineRule="exact"/>
        <w:ind w:firstLine="2428" w:firstLineChars="1012"/>
        <w:rPr>
          <w:sz w:val="24"/>
        </w:rPr>
      </w:pPr>
      <w:r>
        <w:rPr>
          <w:rFonts w:hint="eastAsia"/>
          <w:sz w:val="24"/>
        </w:rPr>
        <w:t>侧着头，想到：</w:t>
      </w:r>
    </w:p>
    <w:p w14:paraId="56A404BF">
      <w:pPr>
        <w:spacing w:line="440" w:lineRule="exact"/>
        <w:ind w:firstLine="2428" w:firstLineChars="1012"/>
        <w:rPr>
          <w:sz w:val="24"/>
        </w:rPr>
      </w:pPr>
      <w:r>
        <w:rPr>
          <w:rFonts w:hint="eastAsia"/>
          <w:sz w:val="24"/>
        </w:rPr>
        <w:t>“我长大了，</w:t>
      </w:r>
    </w:p>
    <w:p w14:paraId="6D56E97A">
      <w:pPr>
        <w:spacing w:line="440" w:lineRule="exact"/>
        <w:ind w:firstLine="2428" w:firstLineChars="1012"/>
        <w:rPr>
          <w:sz w:val="24"/>
        </w:rPr>
      </w:pPr>
      <w:r>
        <w:rPr>
          <w:rFonts w:hint="eastAsia"/>
          <w:sz w:val="24"/>
        </w:rPr>
        <w:t>要有一把蓝色的遮阳伞，</w:t>
      </w:r>
    </w:p>
    <w:p w14:paraId="3A47E236">
      <w:pPr>
        <w:spacing w:line="440" w:lineRule="exact"/>
        <w:ind w:firstLine="2428" w:firstLineChars="1012"/>
        <w:rPr>
          <w:sz w:val="24"/>
        </w:rPr>
      </w:pPr>
      <w:r>
        <w:rPr>
          <w:rFonts w:hint="eastAsia"/>
          <w:sz w:val="24"/>
        </w:rPr>
        <w:t>那时侯，我会很好看，</w:t>
      </w:r>
    </w:p>
    <w:p w14:paraId="72BDF2E1">
      <w:pPr>
        <w:spacing w:line="440" w:lineRule="exact"/>
        <w:ind w:firstLine="2428" w:firstLineChars="1012"/>
        <w:rPr>
          <w:sz w:val="24"/>
        </w:rPr>
      </w:pPr>
      <w:r>
        <w:rPr>
          <w:rFonts w:hint="eastAsia"/>
          <w:sz w:val="24"/>
        </w:rPr>
        <w:t>我要和蜜蜂谈话！”</w:t>
      </w:r>
    </w:p>
    <w:p w14:paraId="7C1B8397">
      <w:pPr>
        <w:spacing w:line="440" w:lineRule="exact"/>
        <w:ind w:firstLine="2428" w:firstLineChars="1012"/>
        <w:rPr>
          <w:sz w:val="24"/>
        </w:rPr>
      </w:pPr>
    </w:p>
    <w:p w14:paraId="469440C0">
      <w:pPr>
        <w:spacing w:line="440" w:lineRule="exact"/>
        <w:ind w:firstLine="2428" w:firstLineChars="1012"/>
        <w:rPr>
          <w:sz w:val="24"/>
        </w:rPr>
      </w:pPr>
      <w:r>
        <w:rPr>
          <w:rFonts w:hint="eastAsia"/>
          <w:sz w:val="24"/>
        </w:rPr>
        <w:t>站在她旁边的蒲公英，插嘴到：</w:t>
      </w:r>
    </w:p>
    <w:p w14:paraId="4084DA32">
      <w:pPr>
        <w:spacing w:line="440" w:lineRule="exact"/>
        <w:ind w:firstLine="2428" w:firstLineChars="1012"/>
        <w:rPr>
          <w:sz w:val="24"/>
        </w:rPr>
      </w:pPr>
      <w:r>
        <w:rPr>
          <w:rFonts w:hint="eastAsia"/>
          <w:sz w:val="24"/>
        </w:rPr>
        <w:t>“可是，那有什么好呢？”</w:t>
      </w:r>
    </w:p>
    <w:p w14:paraId="43B37ED7">
      <w:pPr>
        <w:spacing w:line="440" w:lineRule="exact"/>
        <w:ind w:firstLine="2428" w:firstLineChars="1012"/>
        <w:rPr>
          <w:sz w:val="24"/>
        </w:rPr>
      </w:pPr>
      <w:r>
        <w:rPr>
          <w:rFonts w:hint="eastAsia"/>
          <w:sz w:val="24"/>
        </w:rPr>
        <w:t>小野菊马上问道：</w:t>
      </w:r>
    </w:p>
    <w:p w14:paraId="5815CD4E">
      <w:pPr>
        <w:spacing w:line="440" w:lineRule="exact"/>
        <w:ind w:firstLine="2428" w:firstLineChars="1012"/>
        <w:rPr>
          <w:sz w:val="24"/>
        </w:rPr>
      </w:pPr>
      <w:r>
        <w:rPr>
          <w:rFonts w:hint="eastAsia"/>
          <w:sz w:val="24"/>
        </w:rPr>
        <w:t>“可是，你会比我好妈？”</w:t>
      </w:r>
    </w:p>
    <w:p w14:paraId="577202F3">
      <w:pPr>
        <w:spacing w:line="440" w:lineRule="exact"/>
        <w:ind w:firstLine="2428" w:firstLineChars="1012"/>
        <w:rPr>
          <w:sz w:val="24"/>
        </w:rPr>
      </w:pPr>
    </w:p>
    <w:p w14:paraId="4BE80768">
      <w:pPr>
        <w:spacing w:line="440" w:lineRule="exact"/>
        <w:ind w:firstLine="2428" w:firstLineChars="1012"/>
        <w:rPr>
          <w:sz w:val="24"/>
        </w:rPr>
      </w:pPr>
      <w:r>
        <w:rPr>
          <w:rFonts w:hint="eastAsia"/>
          <w:sz w:val="24"/>
        </w:rPr>
        <w:t>“我长大了，会有一顶</w:t>
      </w:r>
    </w:p>
    <w:p w14:paraId="1F710689">
      <w:pPr>
        <w:spacing w:line="440" w:lineRule="exact"/>
        <w:ind w:firstLine="2428" w:firstLineChars="1012"/>
        <w:rPr>
          <w:sz w:val="24"/>
        </w:rPr>
      </w:pPr>
      <w:r>
        <w:rPr>
          <w:rFonts w:hint="eastAsia"/>
          <w:sz w:val="24"/>
        </w:rPr>
        <w:t>旅行用的黄色的小便帽；</w:t>
      </w:r>
    </w:p>
    <w:p w14:paraId="4E1482DF">
      <w:pPr>
        <w:spacing w:line="440" w:lineRule="exact"/>
        <w:ind w:firstLine="2428" w:firstLineChars="1012"/>
        <w:rPr>
          <w:sz w:val="24"/>
        </w:rPr>
      </w:pPr>
      <w:r>
        <w:rPr>
          <w:rFonts w:hint="eastAsia"/>
          <w:sz w:val="24"/>
        </w:rPr>
        <w:t>我要带一只白羽毛的毽子，</w:t>
      </w:r>
    </w:p>
    <w:p w14:paraId="03ED7B55">
      <w:pPr>
        <w:spacing w:line="440" w:lineRule="exact"/>
        <w:ind w:firstLine="2428" w:firstLineChars="1012"/>
        <w:rPr>
          <w:sz w:val="24"/>
        </w:rPr>
      </w:pPr>
      <w:r>
        <w:rPr>
          <w:rFonts w:hint="eastAsia"/>
          <w:sz w:val="24"/>
        </w:rPr>
        <w:t>旅行到很多的地方！”</w:t>
      </w:r>
    </w:p>
    <w:p w14:paraId="48A128F2">
      <w:pPr>
        <w:spacing w:line="440" w:lineRule="exact"/>
        <w:ind w:firstLine="2428" w:firstLineChars="1012"/>
        <w:rPr>
          <w:sz w:val="24"/>
        </w:rPr>
      </w:pPr>
      <w:r>
        <w:rPr>
          <w:rFonts w:hint="eastAsia"/>
          <w:sz w:val="24"/>
        </w:rPr>
        <w:t>小野菊沉思地说：“那真的很好，</w:t>
      </w:r>
    </w:p>
    <w:p w14:paraId="69ACA72D">
      <w:pPr>
        <w:spacing w:line="440" w:lineRule="exact"/>
        <w:ind w:firstLine="2428" w:firstLineChars="1012"/>
        <w:rPr>
          <w:sz w:val="24"/>
        </w:rPr>
      </w:pPr>
      <w:r>
        <w:rPr>
          <w:rFonts w:hint="eastAsia"/>
          <w:sz w:val="24"/>
        </w:rPr>
        <w:t>可是，我不要像你！”</w:t>
      </w:r>
    </w:p>
    <w:p w14:paraId="1F964C55">
      <w:pPr>
        <w:ind w:firstLine="3080" w:firstLineChars="700"/>
        <w:jc w:val="left"/>
        <w:rPr>
          <w:rFonts w:ascii="宋体" w:hAnsi="宋体"/>
          <w:color w:val="000000"/>
          <w:sz w:val="44"/>
          <w:szCs w:val="44"/>
          <w:highlight w:val="lightGray"/>
          <w:lang w:val="zh-CN"/>
        </w:rPr>
      </w:pPr>
    </w:p>
    <w:p w14:paraId="63FB0A54">
      <w:pPr>
        <w:ind w:firstLine="3080" w:firstLineChars="7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/>
          <w:color w:val="000000"/>
          <w:sz w:val="44"/>
          <w:szCs w:val="44"/>
          <w:highlight w:val="lightGray"/>
          <w:lang w:val="zh-CN"/>
        </w:rPr>
        <w:t>课后作业</w:t>
      </w:r>
    </w:p>
    <w:p w14:paraId="30C83439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 w14:paraId="0B884447">
      <w:pPr>
        <w:spacing w:line="440" w:lineRule="exac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一、加拼音。</w:t>
      </w:r>
    </w:p>
    <w:p w14:paraId="05B01BE8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  <w:em w:val="dot"/>
        </w:rPr>
        <w:t>父亲</w:t>
      </w:r>
      <w:r>
        <w:rPr>
          <w:rFonts w:hint="eastAsia" w:ascii="宋体" w:hAnsi="宋体" w:cs="宋体"/>
          <w:sz w:val="24"/>
        </w:rPr>
        <w:t xml:space="preserve">（　   ） </w:t>
      </w:r>
      <w:r>
        <w:rPr>
          <w:rFonts w:hint="eastAsia" w:ascii="宋体" w:hAnsi="宋体" w:cs="宋体"/>
          <w:sz w:val="24"/>
          <w:em w:val="dot"/>
        </w:rPr>
        <w:t>响</w:t>
      </w:r>
      <w:r>
        <w:rPr>
          <w:rFonts w:hint="eastAsia" w:ascii="宋体" w:hAnsi="宋体" w:cs="宋体"/>
          <w:sz w:val="24"/>
        </w:rPr>
        <w:t>声（　   ） 　</w:t>
      </w:r>
      <w:r>
        <w:rPr>
          <w:rFonts w:hint="eastAsia" w:ascii="宋体" w:hAnsi="宋体" w:cs="宋体"/>
          <w:sz w:val="24"/>
          <w:em w:val="dot"/>
        </w:rPr>
        <w:t>翠</w:t>
      </w:r>
      <w:r>
        <w:rPr>
          <w:rFonts w:hint="eastAsia" w:ascii="宋体" w:hAnsi="宋体" w:cs="宋体"/>
          <w:sz w:val="24"/>
        </w:rPr>
        <w:t>鸟（  　 ） 　悄</w:t>
      </w:r>
      <w:r>
        <w:rPr>
          <w:rFonts w:hint="eastAsia" w:ascii="宋体" w:hAnsi="宋体" w:cs="宋体"/>
          <w:sz w:val="24"/>
          <w:em w:val="dot"/>
        </w:rPr>
        <w:t>悄</w:t>
      </w:r>
      <w:r>
        <w:rPr>
          <w:rFonts w:hint="eastAsia" w:ascii="宋体" w:hAnsi="宋体" w:cs="宋体"/>
          <w:sz w:val="24"/>
        </w:rPr>
        <w:t>（   　）</w:t>
      </w:r>
    </w:p>
    <w:p w14:paraId="502B4B07">
      <w:pPr>
        <w:spacing w:line="440" w:lineRule="exac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二、辨字组词。</w:t>
      </w:r>
    </w:p>
    <w:p w14:paraId="27EA2AC7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捕（       ） 吞（       ） 搭（       ） 啦（       ） </w:t>
      </w:r>
    </w:p>
    <w:p w14:paraId="5D77E8F6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铺（       ） 蚕（       ） 塔（       ） 吵（       ）</w:t>
      </w:r>
    </w:p>
    <w:p w14:paraId="5C3108F2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6031151D">
      <w:pPr>
        <w:spacing w:line="44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 xml:space="preserve">三、课文整体梳理。    </w:t>
      </w:r>
    </w:p>
    <w:p w14:paraId="5603D446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课文以“搭船的鸟”为题，“搭”是“</w:t>
      </w:r>
      <w:r>
        <w:rPr>
          <w:rFonts w:hint="eastAsia" w:ascii="宋体" w:hAnsi="宋体" w:cs="宋体"/>
          <w:sz w:val="24"/>
          <w:u w:val="single"/>
        </w:rPr>
        <w:t xml:space="preserve">     </w:t>
      </w:r>
      <w:r>
        <w:rPr>
          <w:rFonts w:hint="eastAsia" w:ascii="宋体" w:hAnsi="宋体" w:cs="宋体"/>
          <w:sz w:val="24"/>
        </w:rPr>
        <w:t>”的意思，“搭船”即“顺便乘坐船”。一个“搭”字使鸟儿具有了</w:t>
      </w:r>
      <w:r>
        <w:rPr>
          <w:rFonts w:hint="eastAsia" w:ascii="宋体" w:hAnsi="宋体" w:cs="宋体"/>
          <w:sz w:val="24"/>
          <w:u w:val="single"/>
        </w:rPr>
        <w:t xml:space="preserve">        </w:t>
      </w:r>
      <w:r>
        <w:rPr>
          <w:rFonts w:hint="eastAsia" w:ascii="宋体" w:hAnsi="宋体" w:cs="宋体"/>
          <w:sz w:val="24"/>
        </w:rPr>
        <w:t>，体现了鸟和人在自然中的和谐。本文抓住了翠鸟的</w:t>
      </w:r>
      <w:r>
        <w:rPr>
          <w:rFonts w:hint="eastAsia" w:ascii="宋体" w:hAnsi="宋体" w:cs="宋体"/>
          <w:sz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</w:rPr>
        <w:t>和</w:t>
      </w:r>
      <w:r>
        <w:rPr>
          <w:rFonts w:hint="eastAsia" w:ascii="宋体" w:hAnsi="宋体" w:cs="宋体"/>
          <w:sz w:val="24"/>
          <w:u w:val="single"/>
        </w:rPr>
        <w:t xml:space="preserve">           </w:t>
      </w:r>
      <w:r>
        <w:rPr>
          <w:rFonts w:hint="eastAsia" w:ascii="宋体" w:hAnsi="宋体" w:cs="宋体"/>
          <w:sz w:val="24"/>
        </w:rPr>
        <w:t>描写，字里行间充满了一颗童心对自然的</w:t>
      </w:r>
      <w:r>
        <w:rPr>
          <w:rFonts w:hint="eastAsia" w:ascii="宋体" w:hAnsi="宋体" w:cs="宋体"/>
          <w:sz w:val="24"/>
          <w:u w:val="single"/>
        </w:rPr>
        <w:t xml:space="preserve">         </w:t>
      </w:r>
      <w:r>
        <w:rPr>
          <w:rFonts w:hint="eastAsia" w:ascii="宋体" w:hAnsi="宋体" w:cs="宋体"/>
          <w:sz w:val="24"/>
        </w:rPr>
        <w:t>。</w:t>
      </w:r>
    </w:p>
    <w:p w14:paraId="6BF359FE">
      <w:pPr>
        <w:spacing w:line="44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四、重点段落品析。</w:t>
      </w:r>
    </w:p>
    <w:p w14:paraId="71D059EF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　　我正想着，它一下子冲进水里，不见了。可是，没一会儿，它飞起来了，红色的长嘴衔着一条小鱼。它站在船头，一口把小鱼吞了下去。</w:t>
      </w:r>
    </w:p>
    <w:p w14:paraId="61171EFB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1.用横线在选段中标出描写翠鸟动作的词语。</w:t>
      </w:r>
    </w:p>
    <w:p w14:paraId="4F0C7872">
      <w:pPr>
        <w:spacing w:line="440" w:lineRule="exact"/>
        <w:rPr>
          <w:rFonts w:asciiTheme="minorHAnsi" w:hAnsiTheme="minorHAnsi" w:eastAsiaTheme="minorEastAsia" w:cstheme="minorBidi"/>
        </w:rPr>
      </w:pPr>
      <w:r>
        <w:rPr>
          <w:rFonts w:hint="eastAsia" w:ascii="宋体" w:hAnsi="宋体" w:cs="宋体"/>
          <w:sz w:val="24"/>
        </w:rPr>
        <w:t>2.“一下子”“没一会儿”表现了翠鸟</w:t>
      </w:r>
      <w:r>
        <w:rPr>
          <w:rFonts w:hint="eastAsia" w:ascii="宋体" w:hAnsi="宋体" w:cs="宋体"/>
          <w:sz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</w:rPr>
        <w:t>。“一口把小鱼吞了下去”，抓住了瞬间的动作来描写翠鸟捕鱼时的</w:t>
      </w:r>
      <w:r>
        <w:rPr>
          <w:rFonts w:hint="eastAsia" w:ascii="宋体" w:hAnsi="宋体" w:cs="宋体"/>
          <w:sz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</w:rPr>
        <w:t>。</w:t>
      </w:r>
    </w:p>
    <w:p w14:paraId="2C759185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355C6892">
      <w:pPr>
        <w:shd w:val="clear" w:color="auto" w:fill="FFFFFF"/>
        <w:spacing w:line="440" w:lineRule="exact"/>
        <w:ind w:left="72" w:hanging="72" w:hangingChars="30"/>
        <w:jc w:val="left"/>
        <w:rPr>
          <w:rFonts w:ascii="宋体" w:hAnsi="宋体" w:cs="宋体"/>
          <w:b/>
          <w:sz w:val="24"/>
        </w:rPr>
      </w:pPr>
      <w:r>
        <w:rPr>
          <w:rFonts w:hint="eastAsia" w:ascii="宋体" w:hAnsi="宋体"/>
          <w:b/>
          <w:sz w:val="24"/>
        </w:rPr>
        <w:t>五、</w:t>
      </w:r>
      <w:r>
        <w:rPr>
          <w:rFonts w:hint="eastAsia" w:ascii="宋体" w:hAnsi="宋体" w:cs="宋体"/>
          <w:b/>
          <w:sz w:val="24"/>
        </w:rPr>
        <w:t>仔细观察自己熟悉的小动物，抓住外形和动作描写一写。</w:t>
      </w:r>
    </w:p>
    <w:p w14:paraId="352466EE">
      <w:pPr>
        <w:spacing w:line="360" w:lineRule="auto"/>
        <w:jc w:val="left"/>
        <w:rPr>
          <w:rFonts w:ascii="宋体" w:hAnsi="宋体" w:eastAsiaTheme="minorEastAsia" w:cstheme="minorBidi"/>
          <w:bCs/>
          <w:sz w:val="24"/>
          <w:u w:val="single"/>
        </w:rPr>
      </w:pPr>
      <w:r>
        <w:rPr>
          <w:rFonts w:hint="eastAsia" w:ascii="宋体" w:hAnsi="宋体"/>
          <w:bCs/>
          <w:sz w:val="24"/>
          <w:u w:val="single"/>
        </w:rPr>
        <w:t xml:space="preserve">                                                                               </w:t>
      </w:r>
    </w:p>
    <w:p w14:paraId="508D93A6">
      <w:pPr>
        <w:spacing w:line="360" w:lineRule="auto"/>
        <w:rPr>
          <w:rFonts w:ascii="宋体" w:hAnsi="宋体"/>
          <w:b/>
          <w:sz w:val="24"/>
        </w:rPr>
      </w:pPr>
    </w:p>
    <w:p w14:paraId="62662351"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参考答案</w:t>
      </w:r>
    </w:p>
    <w:p w14:paraId="0365B65E">
      <w:pPr>
        <w:numPr>
          <w:ilvl w:val="0"/>
          <w:numId w:val="2"/>
        </w:num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fù qīn  xiǎng  cuì  qiāo</w:t>
      </w:r>
    </w:p>
    <w:p w14:paraId="7011E2C0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二、捕鱼  吞下  搭船  沙啦 </w:t>
      </w:r>
    </w:p>
    <w:p w14:paraId="7934DF33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铺床  蚕丝  高塔  吵闹 </w:t>
      </w:r>
    </w:p>
    <w:p w14:paraId="7C63A6AD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三、乘、坐   灵性  外形特点  捕鱼的动作  爱</w:t>
      </w:r>
    </w:p>
    <w:p w14:paraId="15FE447E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四、1.冲  飞  衔  吞</w:t>
      </w:r>
    </w:p>
    <w:p w14:paraId="5696632C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2.飞行速度之快  动态</w:t>
      </w:r>
    </w:p>
    <w:p w14:paraId="6267812C">
      <w:pPr>
        <w:spacing w:line="440" w:lineRule="atLeast"/>
        <w:ind w:left="480" w:hanging="480" w:hanging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/>
          <w:sz w:val="24"/>
        </w:rPr>
        <w:t>五、例文：</w:t>
      </w:r>
      <w:r>
        <w:rPr>
          <w:rFonts w:hint="eastAsia" w:asciiTheme="minorEastAsia" w:hAnsiTheme="minorEastAsia" w:cstheme="minorEastAsia"/>
          <w:sz w:val="24"/>
        </w:rPr>
        <w:t>我奶奶家养了一只小白兔，特别逗人喜爱。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小白兔浑身雪白雪白的，像一个小雪球，长着一对圆溜溜的眼睛，像白玉上</w:t>
      </w:r>
    </w:p>
    <w:p w14:paraId="37D36E4B">
      <w:pPr>
        <w:spacing w:line="440" w:lineRule="atLeast"/>
        <w:ind w:left="480" w:hanging="480" w:hanging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嵌着两颗红宝石，耳朵很长，毛茸茸的，像两只剥了皮的香蕉，嘴是三瓣的，红</w:t>
      </w:r>
    </w:p>
    <w:p w14:paraId="453B1002">
      <w:pPr>
        <w:spacing w:line="440" w:lineRule="atLeast"/>
        <w:ind w:left="480" w:hanging="480" w:hanging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红的，像涂了口红一样，吃东西和呼吸时，嘴巴向三面咧开，露出粉红色的牙床。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小白兔走路蹦蹦跳跳的，它前腿短，后腿长，跳跃的时候，后腿用力一蹬，</w:t>
      </w:r>
    </w:p>
    <w:p w14:paraId="05E1F1A0">
      <w:pPr>
        <w:spacing w:line="440" w:lineRule="atLeast"/>
        <w:rPr>
          <w:sz w:val="24"/>
        </w:rPr>
      </w:pPr>
      <w:r>
        <w:rPr>
          <w:rFonts w:hint="eastAsia" w:asciiTheme="minorEastAsia" w:hAnsiTheme="minorEastAsia" w:cstheme="minorEastAsia"/>
          <w:sz w:val="24"/>
        </w:rPr>
        <w:t>身子向前一窜，一下子就蹦出老远。高兴的时候，它还会用四条腿同时蹬地，头一摆，耳朵一甩，来一个空中转体，像杂技演员在表演杂技一样。有时，它还用后腿支撑着身体站起来，然后用两只前爪轻轻洗脸，多讲卫生啊!小白兔的尾巴像一个小绒球，贴在屁股上，跳动时随着身体一动一动的，可爱极了!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0E04F2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8880A6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6C5056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0919B8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8F2A4F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A7BBC5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2A1F62"/>
    <w:multiLevelType w:val="singleLevel"/>
    <w:tmpl w:val="242A1F62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">
    <w:nsid w:val="6985456A"/>
    <w:multiLevelType w:val="singleLevel"/>
    <w:tmpl w:val="6985456A"/>
    <w:lvl w:ilvl="0" w:tentative="0">
      <w:start w:val="4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1"/>
    <w:lvlOverride w:ilvl="0">
      <w:startOverride w:val="4"/>
    </w:lvlOverride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1962F6"/>
    <w:rsid w:val="001C0881"/>
    <w:rsid w:val="00255BAE"/>
    <w:rsid w:val="002C5E52"/>
    <w:rsid w:val="002D0388"/>
    <w:rsid w:val="002D7814"/>
    <w:rsid w:val="002D7EA7"/>
    <w:rsid w:val="0032170E"/>
    <w:rsid w:val="00372F08"/>
    <w:rsid w:val="003972E1"/>
    <w:rsid w:val="003E01C6"/>
    <w:rsid w:val="00476053"/>
    <w:rsid w:val="00496563"/>
    <w:rsid w:val="00545B08"/>
    <w:rsid w:val="00572FE8"/>
    <w:rsid w:val="005855C8"/>
    <w:rsid w:val="0060316E"/>
    <w:rsid w:val="00627163"/>
    <w:rsid w:val="006761DE"/>
    <w:rsid w:val="006A5FEB"/>
    <w:rsid w:val="006B7369"/>
    <w:rsid w:val="00727754"/>
    <w:rsid w:val="00766D6F"/>
    <w:rsid w:val="00783E48"/>
    <w:rsid w:val="0079152E"/>
    <w:rsid w:val="007C5928"/>
    <w:rsid w:val="00802C60"/>
    <w:rsid w:val="0083710D"/>
    <w:rsid w:val="008741D0"/>
    <w:rsid w:val="0088160E"/>
    <w:rsid w:val="008C00EA"/>
    <w:rsid w:val="008C03B4"/>
    <w:rsid w:val="009052B8"/>
    <w:rsid w:val="0092393A"/>
    <w:rsid w:val="00944A67"/>
    <w:rsid w:val="009843F7"/>
    <w:rsid w:val="009A5A5A"/>
    <w:rsid w:val="009C6570"/>
    <w:rsid w:val="009F2773"/>
    <w:rsid w:val="00A15BE3"/>
    <w:rsid w:val="00A411C7"/>
    <w:rsid w:val="00AD5C19"/>
    <w:rsid w:val="00B82DB6"/>
    <w:rsid w:val="00B92708"/>
    <w:rsid w:val="00BA1D1B"/>
    <w:rsid w:val="00BB28E7"/>
    <w:rsid w:val="00BB386E"/>
    <w:rsid w:val="00C31C45"/>
    <w:rsid w:val="00C36BAF"/>
    <w:rsid w:val="00C5376B"/>
    <w:rsid w:val="00C6396A"/>
    <w:rsid w:val="00C66035"/>
    <w:rsid w:val="00C81C1B"/>
    <w:rsid w:val="00CB6568"/>
    <w:rsid w:val="00CB7449"/>
    <w:rsid w:val="00D16066"/>
    <w:rsid w:val="00D210C7"/>
    <w:rsid w:val="00D246F5"/>
    <w:rsid w:val="00D45F27"/>
    <w:rsid w:val="00D507C9"/>
    <w:rsid w:val="00D751F6"/>
    <w:rsid w:val="00D82C60"/>
    <w:rsid w:val="00D9119A"/>
    <w:rsid w:val="00DF629B"/>
    <w:rsid w:val="00E340E2"/>
    <w:rsid w:val="00E501CA"/>
    <w:rsid w:val="00E854CB"/>
    <w:rsid w:val="00F10FB4"/>
    <w:rsid w:val="00F2389A"/>
    <w:rsid w:val="00F27C50"/>
    <w:rsid w:val="00F4532C"/>
    <w:rsid w:val="00F47445"/>
    <w:rsid w:val="00F540FF"/>
    <w:rsid w:val="00FD0ED8"/>
    <w:rsid w:val="1DE2525C"/>
    <w:rsid w:val="2AAA4912"/>
    <w:rsid w:val="302F4ACF"/>
    <w:rsid w:val="3ACD514D"/>
    <w:rsid w:val="3D0F5497"/>
    <w:rsid w:val="3E057EFD"/>
    <w:rsid w:val="503E143B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link w:val="22"/>
    <w:semiHidden/>
    <w:unhideWhenUsed/>
    <w:qFormat/>
    <w:uiPriority w:val="0"/>
    <w:rPr>
      <w:rFonts w:ascii="宋体" w:hAnsi="Courier New" w:cs="Courier New" w:eastAsiaTheme="minorEastAsia"/>
      <w:szCs w:val="21"/>
    </w:r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2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0"/>
    <w:rPr>
      <w:b/>
    </w:rPr>
  </w:style>
  <w:style w:type="character" w:styleId="12">
    <w:name w:val="Emphasis"/>
    <w:basedOn w:val="10"/>
    <w:qFormat/>
    <w:uiPriority w:val="0"/>
    <w:rPr>
      <w:i/>
    </w:rPr>
  </w:style>
  <w:style w:type="character" w:styleId="13">
    <w:name w:val="Hyperlink"/>
    <w:basedOn w:val="10"/>
    <w:semiHidden/>
    <w:unhideWhenUsed/>
    <w:qFormat/>
    <w:uiPriority w:val="99"/>
    <w:rPr>
      <w:color w:val="0563C1" w:themeColor="hyperlink"/>
      <w:u w:val="single"/>
    </w:rPr>
  </w:style>
  <w:style w:type="character" w:styleId="14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批注框文本 字符"/>
    <w:basedOn w:val="10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7">
    <w:name w:val="页眉 字符"/>
    <w:basedOn w:val="10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脚 字符"/>
    <w:basedOn w:val="10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正文文本 (14)_"/>
    <w:basedOn w:val="10"/>
    <w:link w:val="20"/>
    <w:qFormat/>
    <w:locked/>
    <w:uiPriority w:val="99"/>
    <w:rPr>
      <w:rFonts w:ascii="宋体" w:hAnsi="宋体"/>
      <w:kern w:val="2"/>
      <w:szCs w:val="24"/>
      <w:shd w:val="clear" w:color="auto" w:fill="FFFFFF"/>
    </w:rPr>
  </w:style>
  <w:style w:type="paragraph" w:customStyle="1" w:styleId="20">
    <w:name w:val="正文文本 (14)"/>
    <w:basedOn w:val="1"/>
    <w:link w:val="19"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</w:rPr>
  </w:style>
  <w:style w:type="character" w:customStyle="1" w:styleId="21">
    <w:name w:val="HTML 预设格式 字符"/>
    <w:basedOn w:val="10"/>
    <w:link w:val="7"/>
    <w:qFormat/>
    <w:uiPriority w:val="0"/>
    <w:rPr>
      <w:rFonts w:ascii="宋体" w:hAnsi="宋体" w:cs="宋体"/>
      <w:sz w:val="24"/>
      <w:szCs w:val="24"/>
    </w:rPr>
  </w:style>
  <w:style w:type="character" w:customStyle="1" w:styleId="22">
    <w:name w:val="纯文本 字符"/>
    <w:basedOn w:val="10"/>
    <w:link w:val="3"/>
    <w:semiHidden/>
    <w:uiPriority w:val="0"/>
    <w:rPr>
      <w:rFonts w:ascii="宋体" w:hAnsi="Courier New" w:cs="Courier New" w:eastAsiaTheme="minorEastAsia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7531DB-EB13-4CBD-9806-CFEE25C0D2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12</Pages>
  <Words>5878</Words>
  <Characters>5999</Characters>
  <Lines>0</Lines>
  <Paragraphs>0</Paragraphs>
  <TotalTime>0</TotalTime>
  <ScaleCrop>false</ScaleCrop>
  <LinksUpToDate>false</LinksUpToDate>
  <CharactersWithSpaces>7228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2025-07-30T13:53:04Z</dcterms:created>
  <dc:creator>Administrator</dc:creator>
  <cp:lastModifiedBy>上帝掷骰子吗</cp:lastModifiedBy>
  <dcterms:modified xsi:type="dcterms:W3CDTF">2025-07-30T13:53:04Z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598E37DD2064458B8538FA67F01AA45B_12</vt:lpwstr>
  </property>
</Properties>
</file>